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9BDA" w14:textId="23FAE68F" w:rsidR="00DF1CBC" w:rsidRPr="00617BA2" w:rsidRDefault="00B96648" w:rsidP="00DF1CBC">
      <w:pPr>
        <w:jc w:val="center"/>
        <w:outlineLvl w:val="0"/>
        <w:rPr>
          <w:rFonts w:ascii="Garamond" w:hAnsi="Garamond"/>
          <w:b/>
          <w:sz w:val="32"/>
          <w:szCs w:val="32"/>
        </w:rPr>
      </w:pPr>
      <w:r w:rsidRPr="00617BA2">
        <w:rPr>
          <w:rFonts w:ascii="Garamond" w:hAnsi="Garamond"/>
          <w:b/>
          <w:sz w:val="32"/>
          <w:szCs w:val="32"/>
        </w:rPr>
        <w:t>MELISSA OSBORNE</w:t>
      </w:r>
    </w:p>
    <w:p w14:paraId="21630A2A" w14:textId="4FA78E0B" w:rsidR="00DF1CBC" w:rsidRDefault="00DF1CBC" w:rsidP="00F94F93">
      <w:pPr>
        <w:jc w:val="center"/>
        <w:rPr>
          <w:rFonts w:ascii="Garamond" w:hAnsi="Garamond"/>
        </w:rPr>
      </w:pPr>
      <w:r>
        <w:rPr>
          <w:rFonts w:ascii="Garamond" w:hAnsi="Garamond"/>
        </w:rPr>
        <w:t>Western Washington University, Department of Sociology</w:t>
      </w:r>
    </w:p>
    <w:p w14:paraId="7965FC84" w14:textId="18CC2AD7" w:rsidR="00B96648" w:rsidRDefault="00DF1CBC" w:rsidP="00F94F93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516 High Street</w:t>
      </w:r>
      <w:r w:rsidR="00B96648" w:rsidRPr="00617BA2">
        <w:rPr>
          <w:rFonts w:ascii="Garamond" w:hAnsi="Garamond"/>
        </w:rPr>
        <w:t xml:space="preserve">, </w:t>
      </w:r>
      <w:r>
        <w:rPr>
          <w:rFonts w:ascii="Garamond" w:hAnsi="Garamond"/>
        </w:rPr>
        <w:t>Bellingham, WA 98226</w:t>
      </w:r>
    </w:p>
    <w:p w14:paraId="6B942BB5" w14:textId="7DDC80F3" w:rsidR="00DF1CBC" w:rsidRPr="00617BA2" w:rsidRDefault="00DF1CBC" w:rsidP="00F94F93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Arntzen Hall – Office AH532</w:t>
      </w:r>
    </w:p>
    <w:p w14:paraId="4E87CAF7" w14:textId="457BCD65" w:rsidR="006346BC" w:rsidRPr="006346BC" w:rsidRDefault="006346BC" w:rsidP="006346BC">
      <w:pPr>
        <w:jc w:val="center"/>
        <w:outlineLvl w:val="0"/>
        <w:rPr>
          <w:rFonts w:ascii="Garamond" w:hAnsi="Garamond"/>
        </w:rPr>
      </w:pPr>
      <w:hyperlink r:id="rId7" w:history="1">
        <w:r w:rsidRPr="006346BC">
          <w:rPr>
            <w:rStyle w:val="Hyperlink"/>
            <w:rFonts w:ascii="Garamond" w:hAnsi="Garamond"/>
          </w:rPr>
          <w:t>Osbornm7@wwu.edu</w:t>
        </w:r>
      </w:hyperlink>
    </w:p>
    <w:p w14:paraId="4D10298E" w14:textId="725E81F3" w:rsidR="00B820FF" w:rsidRPr="00DF1CBC" w:rsidRDefault="00B820FF" w:rsidP="00DF1CBC">
      <w:pPr>
        <w:jc w:val="center"/>
        <w:outlineLvl w:val="0"/>
        <w:rPr>
          <w:rFonts w:ascii="Garamond" w:hAnsi="Garamond"/>
        </w:rPr>
      </w:pPr>
      <w:r w:rsidRPr="00673384">
        <w:rPr>
          <w:rFonts w:ascii="Garamond" w:hAnsi="Garamond"/>
        </w:rPr>
        <w:t>(</w:t>
      </w:r>
      <w:r w:rsidR="006346BC">
        <w:rPr>
          <w:rFonts w:ascii="Garamond" w:hAnsi="Garamond"/>
        </w:rPr>
        <w:t>360</w:t>
      </w:r>
      <w:r w:rsidRPr="00673384">
        <w:rPr>
          <w:rFonts w:ascii="Garamond" w:hAnsi="Garamond"/>
        </w:rPr>
        <w:t xml:space="preserve">) </w:t>
      </w:r>
      <w:r w:rsidR="006346BC">
        <w:rPr>
          <w:rFonts w:ascii="Garamond" w:hAnsi="Garamond"/>
        </w:rPr>
        <w:t>650-3001</w:t>
      </w:r>
    </w:p>
    <w:p w14:paraId="2AF3EDA0" w14:textId="77777777" w:rsidR="000872B7" w:rsidRDefault="000872B7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</w:rPr>
      </w:pPr>
    </w:p>
    <w:p w14:paraId="55217E65" w14:textId="0A1D3F76" w:rsidR="000872B7" w:rsidRPr="00617BA2" w:rsidRDefault="00D17EC7" w:rsidP="000872B7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EMPLOYMENT</w:t>
      </w:r>
    </w:p>
    <w:p w14:paraId="00FAC648" w14:textId="77777777" w:rsidR="000872B7" w:rsidRPr="00F94F93" w:rsidRDefault="000872B7" w:rsidP="000872B7">
      <w:pPr>
        <w:ind w:left="-360" w:right="-360"/>
        <w:rPr>
          <w:rFonts w:ascii="Garamond" w:hAnsi="Garamond"/>
          <w:sz w:val="16"/>
          <w:szCs w:val="16"/>
        </w:rPr>
      </w:pPr>
    </w:p>
    <w:p w14:paraId="389289D4" w14:textId="22282F89" w:rsidR="00D74292" w:rsidRDefault="00D74292" w:rsidP="00D74292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Associate Professor of Sociology, Western Washington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2023</w:t>
      </w:r>
    </w:p>
    <w:p w14:paraId="72D1510E" w14:textId="77777777" w:rsidR="00D74292" w:rsidRDefault="00D74292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</w:rPr>
      </w:pPr>
    </w:p>
    <w:p w14:paraId="2EDCA9CA" w14:textId="7D8D73D7" w:rsidR="000872B7" w:rsidRDefault="000872B7" w:rsidP="00D74292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</w:rPr>
      </w:pPr>
      <w:r>
        <w:rPr>
          <w:rFonts w:ascii="Garamond" w:hAnsi="Garamond"/>
        </w:rPr>
        <w:t>Assistant Professor of Sociology, Western Washington University</w:t>
      </w:r>
      <w:r w:rsidR="00A35ABD">
        <w:rPr>
          <w:rFonts w:ascii="Garamond" w:hAnsi="Garamond"/>
        </w:rPr>
        <w:tab/>
      </w:r>
      <w:r w:rsidR="00A35ABD">
        <w:rPr>
          <w:rFonts w:ascii="Garamond" w:hAnsi="Garamond"/>
        </w:rPr>
        <w:tab/>
      </w:r>
      <w:r w:rsidR="00A35ABD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A35ABD">
        <w:rPr>
          <w:rFonts w:ascii="Garamond" w:hAnsi="Garamond"/>
        </w:rPr>
        <w:tab/>
        <w:t xml:space="preserve">     </w:t>
      </w:r>
      <w:r w:rsidR="00674723">
        <w:rPr>
          <w:rFonts w:ascii="Garamond" w:hAnsi="Garamond"/>
        </w:rPr>
        <w:t xml:space="preserve">  </w:t>
      </w:r>
      <w:r w:rsidR="00D74292">
        <w:rPr>
          <w:rFonts w:ascii="Garamond" w:hAnsi="Garamond"/>
        </w:rPr>
        <w:tab/>
        <w:t xml:space="preserve">          </w:t>
      </w:r>
      <w:r w:rsidR="00A35ABD">
        <w:rPr>
          <w:rFonts w:ascii="Garamond" w:hAnsi="Garamond"/>
        </w:rPr>
        <w:t>2019</w:t>
      </w:r>
    </w:p>
    <w:p w14:paraId="22FF897D" w14:textId="77777777" w:rsidR="00D74292" w:rsidRDefault="00D74292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</w:rPr>
      </w:pPr>
    </w:p>
    <w:p w14:paraId="03926F4C" w14:textId="5593D281" w:rsidR="008031AD" w:rsidRPr="008031AD" w:rsidRDefault="008031AD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</w:rPr>
      </w:pPr>
      <w:r w:rsidRPr="00673384">
        <w:rPr>
          <w:rFonts w:ascii="Garamond" w:hAnsi="Garamond"/>
        </w:rPr>
        <w:t>Researcher in Residence, Jack Kent Cooke Foundation</w:t>
      </w:r>
      <w:r w:rsidRPr="00673384">
        <w:rPr>
          <w:rFonts w:ascii="Garamond" w:hAnsi="Garamond"/>
        </w:rPr>
        <w:tab/>
      </w:r>
      <w:r w:rsidRPr="00673384">
        <w:rPr>
          <w:rFonts w:ascii="Garamond" w:hAnsi="Garamond"/>
        </w:rPr>
        <w:tab/>
      </w:r>
      <w:r w:rsidRPr="00673384">
        <w:rPr>
          <w:rFonts w:ascii="Garamond" w:hAnsi="Garamond"/>
        </w:rPr>
        <w:tab/>
      </w:r>
      <w:r w:rsidRPr="00673384">
        <w:rPr>
          <w:rFonts w:ascii="Garamond" w:hAnsi="Garamond"/>
        </w:rPr>
        <w:tab/>
      </w:r>
      <w:r w:rsidRPr="00673384">
        <w:rPr>
          <w:rFonts w:ascii="Garamond" w:hAnsi="Garamond"/>
        </w:rPr>
        <w:tab/>
        <w:t xml:space="preserve">       2020 – </w:t>
      </w:r>
      <w:r w:rsidR="00592C3D">
        <w:rPr>
          <w:rFonts w:ascii="Garamond" w:hAnsi="Garamond"/>
        </w:rPr>
        <w:t>present</w:t>
      </w:r>
    </w:p>
    <w:p w14:paraId="60844807" w14:textId="77777777" w:rsidR="00AC6A0E" w:rsidRDefault="00AC6A0E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</w:rPr>
      </w:pPr>
    </w:p>
    <w:p w14:paraId="4716404C" w14:textId="626A78D5" w:rsidR="00ED2D3B" w:rsidRPr="00617BA2" w:rsidRDefault="00ED2D3B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</w:rPr>
      </w:pPr>
      <w:r w:rsidRPr="00617BA2">
        <w:rPr>
          <w:rFonts w:ascii="Garamond" w:hAnsi="Garamond"/>
          <w:b/>
        </w:rPr>
        <w:t>EDUCATION</w:t>
      </w:r>
    </w:p>
    <w:p w14:paraId="0B57D2D7" w14:textId="77777777" w:rsidR="00893B4E" w:rsidRDefault="00893B4E" w:rsidP="00893B4E">
      <w:pPr>
        <w:ind w:right="-360"/>
        <w:outlineLvl w:val="0"/>
        <w:rPr>
          <w:rFonts w:ascii="Garamond" w:hAnsi="Garamond"/>
          <w:b/>
        </w:rPr>
      </w:pPr>
    </w:p>
    <w:p w14:paraId="572C1ABC" w14:textId="3D7CEBEC" w:rsidR="002B0E85" w:rsidRPr="00893B4E" w:rsidRDefault="007A2C62" w:rsidP="00893B4E">
      <w:pPr>
        <w:ind w:left="-360" w:right="-360"/>
        <w:outlineLvl w:val="0"/>
        <w:rPr>
          <w:rFonts w:ascii="Garamond" w:hAnsi="Garamond"/>
          <w:b/>
        </w:rPr>
      </w:pPr>
      <w:r w:rsidRPr="00893B4E">
        <w:rPr>
          <w:rFonts w:ascii="Garamond" w:hAnsi="Garamond"/>
          <w:b/>
        </w:rPr>
        <w:t>Ph.D.</w:t>
      </w:r>
      <w:r w:rsidR="00893B4E" w:rsidRPr="00893B4E">
        <w:rPr>
          <w:rFonts w:ascii="Garamond" w:hAnsi="Garamond"/>
          <w:b/>
        </w:rPr>
        <w:tab/>
        <w:t>University of Chicago</w:t>
      </w:r>
      <w:r w:rsidR="00893B4E">
        <w:rPr>
          <w:rFonts w:ascii="Garamond" w:hAnsi="Garamond"/>
        </w:rPr>
        <w:t xml:space="preserve"> </w:t>
      </w:r>
      <w:proofErr w:type="gramStart"/>
      <w:r w:rsidR="007F07A4" w:rsidRPr="00617BA2">
        <w:rPr>
          <w:rFonts w:ascii="Garamond" w:hAnsi="Garamond"/>
        </w:rPr>
        <w:tab/>
        <w:t xml:space="preserve">  </w:t>
      </w:r>
      <w:r w:rsidR="001E7810" w:rsidRPr="00617BA2">
        <w:rPr>
          <w:rFonts w:ascii="Garamond" w:hAnsi="Garamond"/>
        </w:rPr>
        <w:tab/>
      </w:r>
      <w:proofErr w:type="gramEnd"/>
      <w:r w:rsidR="001E7810" w:rsidRPr="00617BA2">
        <w:rPr>
          <w:rFonts w:ascii="Garamond" w:hAnsi="Garamond"/>
        </w:rPr>
        <w:tab/>
      </w:r>
      <w:r w:rsidRPr="00617BA2">
        <w:rPr>
          <w:rFonts w:ascii="Garamond" w:hAnsi="Garamond"/>
        </w:rPr>
        <w:tab/>
      </w:r>
      <w:r w:rsidR="00617BA2" w:rsidRPr="00617BA2">
        <w:rPr>
          <w:rFonts w:ascii="Garamond" w:hAnsi="Garamond"/>
        </w:rPr>
        <w:t xml:space="preserve">        </w:t>
      </w:r>
      <w:r w:rsidR="00F94F93">
        <w:rPr>
          <w:rFonts w:ascii="Garamond" w:hAnsi="Garamond"/>
        </w:rPr>
        <w:t xml:space="preserve">     </w:t>
      </w:r>
      <w:r w:rsidR="000872B7">
        <w:rPr>
          <w:rFonts w:ascii="Garamond" w:hAnsi="Garamond"/>
        </w:rPr>
        <w:tab/>
        <w:t xml:space="preserve">     </w:t>
      </w:r>
      <w:r w:rsidR="00A35ABD">
        <w:rPr>
          <w:rFonts w:ascii="Garamond" w:hAnsi="Garamond"/>
        </w:rPr>
        <w:t xml:space="preserve">     </w:t>
      </w:r>
      <w:r w:rsidR="00674723">
        <w:rPr>
          <w:rFonts w:ascii="Garamond" w:hAnsi="Garamond"/>
          <w:i/>
        </w:rPr>
        <w:tab/>
      </w:r>
      <w:r w:rsidR="00674723">
        <w:rPr>
          <w:rFonts w:ascii="Garamond" w:hAnsi="Garamond"/>
          <w:i/>
        </w:rPr>
        <w:tab/>
        <w:t xml:space="preserve">          </w:t>
      </w:r>
      <w:r w:rsidRPr="00617BA2">
        <w:rPr>
          <w:rFonts w:ascii="Garamond" w:hAnsi="Garamond"/>
        </w:rPr>
        <w:t>2019</w:t>
      </w:r>
    </w:p>
    <w:p w14:paraId="323553E5" w14:textId="7861A2B6" w:rsidR="00893B4E" w:rsidRDefault="00893B4E" w:rsidP="00893B4E">
      <w:pPr>
        <w:ind w:left="-360" w:right="-360" w:firstLine="1080"/>
        <w:rPr>
          <w:rFonts w:ascii="Garamond" w:hAnsi="Garamond"/>
        </w:rPr>
      </w:pPr>
      <w:r>
        <w:rPr>
          <w:rFonts w:ascii="Garamond" w:hAnsi="Garamond"/>
        </w:rPr>
        <w:t>Sociology</w:t>
      </w:r>
    </w:p>
    <w:p w14:paraId="1C2F3368" w14:textId="77777777" w:rsidR="00893B4E" w:rsidRPr="000872B7" w:rsidRDefault="00893B4E" w:rsidP="00893B4E">
      <w:pPr>
        <w:ind w:left="-360" w:right="-360" w:firstLine="1080"/>
        <w:rPr>
          <w:rFonts w:ascii="Garamond" w:hAnsi="Garamond"/>
        </w:rPr>
      </w:pPr>
      <w:r w:rsidRPr="00617BA2">
        <w:rPr>
          <w:rFonts w:ascii="Garamond" w:hAnsi="Garamond"/>
        </w:rPr>
        <w:t>Graduate Certificate in Gender and Sexuality Studies</w:t>
      </w:r>
    </w:p>
    <w:p w14:paraId="79CA7DAD" w14:textId="77777777" w:rsidR="00A35ABD" w:rsidRPr="002B0E85" w:rsidRDefault="00A35ABD" w:rsidP="002B0E85">
      <w:pPr>
        <w:ind w:right="-360"/>
        <w:rPr>
          <w:rFonts w:ascii="Garamond" w:hAnsi="Garamond"/>
          <w:sz w:val="8"/>
          <w:szCs w:val="8"/>
        </w:rPr>
      </w:pPr>
    </w:p>
    <w:p w14:paraId="6211A223" w14:textId="77777777" w:rsidR="000872B7" w:rsidRPr="00893B4E" w:rsidRDefault="000872B7" w:rsidP="000872B7">
      <w:pPr>
        <w:ind w:right="-360"/>
        <w:rPr>
          <w:rFonts w:ascii="Garamond" w:hAnsi="Garamond"/>
          <w:sz w:val="8"/>
          <w:szCs w:val="8"/>
        </w:rPr>
      </w:pPr>
    </w:p>
    <w:p w14:paraId="7DCDD228" w14:textId="57D4E268" w:rsidR="007A2C62" w:rsidRPr="00617BA2" w:rsidRDefault="007A2C62" w:rsidP="00F94F93">
      <w:pPr>
        <w:ind w:left="-360" w:right="-360"/>
        <w:rPr>
          <w:rFonts w:ascii="Garamond" w:hAnsi="Garamond"/>
        </w:rPr>
      </w:pPr>
      <w:r w:rsidRPr="00893B4E">
        <w:rPr>
          <w:rFonts w:ascii="Garamond" w:hAnsi="Garamond"/>
          <w:b/>
        </w:rPr>
        <w:t>M.A.</w:t>
      </w:r>
      <w:r w:rsidR="00893B4E" w:rsidRPr="00893B4E">
        <w:rPr>
          <w:rFonts w:ascii="Garamond" w:hAnsi="Garamond"/>
          <w:b/>
        </w:rPr>
        <w:tab/>
        <w:t>University of Chicago</w:t>
      </w:r>
      <w:r w:rsidRPr="00617BA2">
        <w:rPr>
          <w:rFonts w:ascii="Garamond" w:hAnsi="Garamond"/>
        </w:rPr>
        <w:t xml:space="preserve"> </w:t>
      </w:r>
      <w:r w:rsidR="00893B4E">
        <w:rPr>
          <w:rFonts w:ascii="Garamond" w:hAnsi="Garamond"/>
        </w:rPr>
        <w:tab/>
      </w:r>
      <w:r w:rsidRPr="00617BA2">
        <w:rPr>
          <w:rFonts w:ascii="Garamond" w:hAnsi="Garamond"/>
        </w:rPr>
        <w:tab/>
      </w:r>
      <w:r w:rsidRPr="00617BA2">
        <w:rPr>
          <w:rFonts w:ascii="Garamond" w:hAnsi="Garamond"/>
        </w:rPr>
        <w:tab/>
      </w:r>
      <w:r w:rsidRPr="00617BA2">
        <w:rPr>
          <w:rFonts w:ascii="Garamond" w:hAnsi="Garamond"/>
        </w:rPr>
        <w:tab/>
      </w:r>
      <w:r w:rsidRPr="00617BA2">
        <w:rPr>
          <w:rFonts w:ascii="Garamond" w:hAnsi="Garamond"/>
        </w:rPr>
        <w:tab/>
      </w:r>
      <w:r w:rsidRPr="00617BA2">
        <w:rPr>
          <w:rFonts w:ascii="Garamond" w:hAnsi="Garamond"/>
        </w:rPr>
        <w:tab/>
        <w:t xml:space="preserve">          </w:t>
      </w:r>
      <w:r w:rsidR="00617BA2">
        <w:rPr>
          <w:rFonts w:ascii="Garamond" w:hAnsi="Garamond"/>
        </w:rPr>
        <w:tab/>
        <w:t xml:space="preserve">          </w:t>
      </w:r>
      <w:r w:rsidR="00F94F93">
        <w:rPr>
          <w:rFonts w:ascii="Garamond" w:hAnsi="Garamond"/>
        </w:rPr>
        <w:t xml:space="preserve">            </w:t>
      </w:r>
      <w:r w:rsidRPr="00617BA2">
        <w:rPr>
          <w:rFonts w:ascii="Garamond" w:hAnsi="Garamond"/>
        </w:rPr>
        <w:t>2015</w:t>
      </w:r>
    </w:p>
    <w:p w14:paraId="16A5F502" w14:textId="6BD87D90" w:rsidR="00BC0FA1" w:rsidRPr="00893B4E" w:rsidRDefault="00893B4E" w:rsidP="00893B4E">
      <w:pPr>
        <w:ind w:left="-360" w:right="-360" w:firstLine="1080"/>
        <w:rPr>
          <w:rFonts w:ascii="Garamond" w:hAnsi="Garamond"/>
        </w:rPr>
      </w:pPr>
      <w:r w:rsidRPr="00893B4E">
        <w:rPr>
          <w:rFonts w:ascii="Garamond" w:hAnsi="Garamond"/>
        </w:rPr>
        <w:t>Sociology</w:t>
      </w:r>
    </w:p>
    <w:p w14:paraId="6B55F306" w14:textId="77777777" w:rsidR="00893B4E" w:rsidRPr="00893B4E" w:rsidRDefault="00893B4E" w:rsidP="00F94F93">
      <w:pPr>
        <w:ind w:left="-360" w:right="-360"/>
        <w:rPr>
          <w:rFonts w:ascii="Garamond" w:hAnsi="Garamond"/>
          <w:b/>
          <w:sz w:val="8"/>
          <w:szCs w:val="8"/>
        </w:rPr>
      </w:pPr>
    </w:p>
    <w:p w14:paraId="7EBAD0DB" w14:textId="74481477" w:rsidR="00BC0FA1" w:rsidRPr="00617BA2" w:rsidRDefault="00EE1E04" w:rsidP="00F94F93">
      <w:pPr>
        <w:ind w:left="-360" w:right="-360"/>
        <w:rPr>
          <w:rFonts w:ascii="Garamond" w:hAnsi="Garamond"/>
        </w:rPr>
      </w:pPr>
      <w:r w:rsidRPr="00893B4E">
        <w:rPr>
          <w:rFonts w:ascii="Garamond" w:hAnsi="Garamond"/>
          <w:b/>
        </w:rPr>
        <w:t>B.A.</w:t>
      </w:r>
      <w:r w:rsidR="00893B4E" w:rsidRPr="00893B4E">
        <w:rPr>
          <w:rFonts w:ascii="Garamond" w:hAnsi="Garamond"/>
          <w:b/>
        </w:rPr>
        <w:tab/>
        <w:t>Reed College</w:t>
      </w:r>
      <w:proofErr w:type="gramStart"/>
      <w:r w:rsidRPr="00617BA2">
        <w:rPr>
          <w:rFonts w:ascii="Garamond" w:hAnsi="Garamond"/>
        </w:rPr>
        <w:tab/>
      </w:r>
      <w:r w:rsidR="006C3E1C" w:rsidRPr="00617BA2">
        <w:rPr>
          <w:rFonts w:ascii="Garamond" w:hAnsi="Garamond"/>
        </w:rPr>
        <w:t xml:space="preserve">  </w:t>
      </w:r>
      <w:r w:rsidR="001E7810" w:rsidRPr="00617BA2">
        <w:rPr>
          <w:rFonts w:ascii="Garamond" w:hAnsi="Garamond"/>
        </w:rPr>
        <w:tab/>
      </w:r>
      <w:proofErr w:type="gramEnd"/>
      <w:r w:rsidR="001E7810" w:rsidRPr="00617BA2">
        <w:rPr>
          <w:rFonts w:ascii="Garamond" w:hAnsi="Garamond"/>
        </w:rPr>
        <w:tab/>
      </w:r>
      <w:r w:rsidR="00BC0FA1" w:rsidRPr="00617BA2">
        <w:rPr>
          <w:rFonts w:ascii="Garamond" w:hAnsi="Garamond"/>
        </w:rPr>
        <w:tab/>
      </w:r>
      <w:r w:rsidR="00BC0FA1" w:rsidRPr="00617BA2">
        <w:rPr>
          <w:rFonts w:ascii="Garamond" w:hAnsi="Garamond"/>
        </w:rPr>
        <w:tab/>
      </w:r>
      <w:r w:rsidR="00BC0FA1" w:rsidRPr="00617BA2">
        <w:rPr>
          <w:rFonts w:ascii="Garamond" w:hAnsi="Garamond"/>
        </w:rPr>
        <w:tab/>
      </w:r>
      <w:r w:rsidR="00BC0FA1" w:rsidRPr="00617BA2">
        <w:rPr>
          <w:rFonts w:ascii="Garamond" w:hAnsi="Garamond"/>
        </w:rPr>
        <w:tab/>
        <w:t xml:space="preserve">                   </w:t>
      </w:r>
      <w:r w:rsidR="006C3E1C" w:rsidRPr="00617BA2">
        <w:rPr>
          <w:rFonts w:ascii="Garamond" w:hAnsi="Garamond"/>
        </w:rPr>
        <w:t xml:space="preserve">  </w:t>
      </w:r>
      <w:r w:rsidR="00617BA2">
        <w:rPr>
          <w:rFonts w:ascii="Garamond" w:hAnsi="Garamond"/>
        </w:rPr>
        <w:tab/>
      </w:r>
      <w:r w:rsidR="00617BA2">
        <w:rPr>
          <w:rFonts w:ascii="Garamond" w:hAnsi="Garamond"/>
        </w:rPr>
        <w:tab/>
        <w:t xml:space="preserve">         </w:t>
      </w:r>
      <w:r w:rsidR="00BC0FA1" w:rsidRPr="00617BA2">
        <w:rPr>
          <w:rFonts w:ascii="Garamond" w:hAnsi="Garamond"/>
        </w:rPr>
        <w:t xml:space="preserve"> 2013</w:t>
      </w:r>
    </w:p>
    <w:p w14:paraId="4FF23342" w14:textId="77777777" w:rsidR="00893B4E" w:rsidRDefault="00893B4E" w:rsidP="00893B4E">
      <w:pPr>
        <w:ind w:left="-360" w:right="-360" w:firstLine="1080"/>
        <w:rPr>
          <w:rFonts w:ascii="Garamond" w:hAnsi="Garamond"/>
        </w:rPr>
      </w:pPr>
      <w:r>
        <w:rPr>
          <w:rFonts w:ascii="Garamond" w:hAnsi="Garamond"/>
        </w:rPr>
        <w:t>Sociology</w:t>
      </w:r>
    </w:p>
    <w:p w14:paraId="36384B85" w14:textId="562E7959" w:rsidR="00BC0FA1" w:rsidRPr="00617BA2" w:rsidRDefault="00BC0FA1" w:rsidP="00893B4E">
      <w:pPr>
        <w:ind w:left="-360" w:right="-360" w:firstLine="1080"/>
        <w:rPr>
          <w:rFonts w:ascii="Garamond" w:hAnsi="Garamond"/>
        </w:rPr>
      </w:pPr>
      <w:r w:rsidRPr="00617BA2">
        <w:rPr>
          <w:rFonts w:ascii="Garamond" w:hAnsi="Garamond"/>
        </w:rPr>
        <w:t>Phi Beta Kappa</w:t>
      </w:r>
    </w:p>
    <w:p w14:paraId="243DCF37" w14:textId="77777777" w:rsidR="00203051" w:rsidRPr="00893B4E" w:rsidRDefault="00203051" w:rsidP="00F94F93">
      <w:pPr>
        <w:pBdr>
          <w:bottom w:val="single" w:sz="6" w:space="1" w:color="auto"/>
        </w:pBdr>
        <w:ind w:left="-360" w:right="-360"/>
        <w:rPr>
          <w:rFonts w:ascii="Garamond" w:hAnsi="Garamond"/>
          <w:sz w:val="8"/>
          <w:szCs w:val="8"/>
        </w:rPr>
      </w:pPr>
    </w:p>
    <w:p w14:paraId="55651CF2" w14:textId="5F44518B" w:rsidR="00203051" w:rsidRPr="00617BA2" w:rsidRDefault="003C7753" w:rsidP="00F94F93">
      <w:pPr>
        <w:pBdr>
          <w:bottom w:val="single" w:sz="6" w:space="1" w:color="auto"/>
        </w:pBdr>
        <w:ind w:left="-360" w:right="-360"/>
        <w:rPr>
          <w:rFonts w:ascii="Garamond" w:hAnsi="Garamond"/>
        </w:rPr>
      </w:pPr>
      <w:r w:rsidRPr="00893B4E">
        <w:rPr>
          <w:rFonts w:ascii="Garamond" w:hAnsi="Garamond"/>
          <w:b/>
        </w:rPr>
        <w:t>A.A</w:t>
      </w:r>
      <w:r w:rsidR="00893B4E" w:rsidRPr="00893B4E">
        <w:rPr>
          <w:rFonts w:ascii="Garamond" w:hAnsi="Garamond"/>
          <w:b/>
        </w:rPr>
        <w:t>.</w:t>
      </w:r>
      <w:r w:rsidR="00893B4E" w:rsidRPr="00893B4E">
        <w:rPr>
          <w:rFonts w:ascii="Garamond" w:hAnsi="Garamond"/>
          <w:b/>
        </w:rPr>
        <w:tab/>
        <w:t xml:space="preserve">Umpqua Community College </w:t>
      </w:r>
      <w:r w:rsidR="007F07A4" w:rsidRPr="00893B4E">
        <w:rPr>
          <w:rFonts w:ascii="Garamond" w:hAnsi="Garamond"/>
          <w:b/>
        </w:rPr>
        <w:tab/>
      </w:r>
      <w:r w:rsidR="00203051" w:rsidRPr="00617BA2">
        <w:rPr>
          <w:rFonts w:ascii="Garamond" w:hAnsi="Garamond"/>
        </w:rPr>
        <w:tab/>
      </w:r>
      <w:r w:rsidR="00203051" w:rsidRPr="00617BA2">
        <w:rPr>
          <w:rFonts w:ascii="Garamond" w:hAnsi="Garamond"/>
        </w:rPr>
        <w:tab/>
      </w:r>
      <w:r w:rsidR="00203051" w:rsidRPr="00617BA2">
        <w:rPr>
          <w:rFonts w:ascii="Garamond" w:hAnsi="Garamond"/>
        </w:rPr>
        <w:tab/>
      </w:r>
      <w:r w:rsidR="00203051" w:rsidRPr="00617BA2">
        <w:rPr>
          <w:rFonts w:ascii="Garamond" w:hAnsi="Garamond"/>
        </w:rPr>
        <w:tab/>
        <w:t xml:space="preserve">         </w:t>
      </w:r>
      <w:r w:rsidR="00617BA2">
        <w:rPr>
          <w:rFonts w:ascii="Garamond" w:hAnsi="Garamond"/>
        </w:rPr>
        <w:tab/>
        <w:t xml:space="preserve">        </w:t>
      </w:r>
      <w:r w:rsidR="00F94F93">
        <w:rPr>
          <w:rFonts w:ascii="Garamond" w:hAnsi="Garamond"/>
        </w:rPr>
        <w:t xml:space="preserve">            </w:t>
      </w:r>
      <w:r w:rsidR="00617BA2">
        <w:rPr>
          <w:rFonts w:ascii="Garamond" w:hAnsi="Garamond"/>
        </w:rPr>
        <w:t xml:space="preserve"> </w:t>
      </w:r>
      <w:r w:rsidR="00203051" w:rsidRPr="00617BA2">
        <w:rPr>
          <w:rFonts w:ascii="Garamond" w:hAnsi="Garamond"/>
        </w:rPr>
        <w:t xml:space="preserve"> 2010</w:t>
      </w:r>
    </w:p>
    <w:p w14:paraId="2E62BEB2" w14:textId="5AF929CC" w:rsidR="00203051" w:rsidRPr="00617BA2" w:rsidRDefault="004B217E" w:rsidP="00893B4E">
      <w:pPr>
        <w:pBdr>
          <w:bottom w:val="single" w:sz="6" w:space="1" w:color="auto"/>
        </w:pBdr>
        <w:ind w:left="-360" w:right="-360" w:firstLine="1080"/>
        <w:rPr>
          <w:rFonts w:ascii="Garamond" w:hAnsi="Garamond"/>
        </w:rPr>
      </w:pPr>
      <w:r w:rsidRPr="00617BA2">
        <w:rPr>
          <w:rFonts w:ascii="Garamond" w:hAnsi="Garamond"/>
        </w:rPr>
        <w:t>Phi Theta Kappa</w:t>
      </w:r>
    </w:p>
    <w:p w14:paraId="7E0DBF46" w14:textId="104BF608" w:rsidR="00F94F93" w:rsidRDefault="00F94F93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</w:rPr>
      </w:pPr>
    </w:p>
    <w:p w14:paraId="4D2A5DA2" w14:textId="77777777" w:rsidR="00C51F2B" w:rsidRDefault="00C51F2B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</w:rPr>
      </w:pPr>
    </w:p>
    <w:p w14:paraId="72457102" w14:textId="77777777" w:rsidR="00E65D8C" w:rsidRPr="00617BA2" w:rsidRDefault="00E65D8C" w:rsidP="00E65D8C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RESEARCH and TEACHING INTERESTS</w:t>
      </w:r>
    </w:p>
    <w:p w14:paraId="6D0D5AD3" w14:textId="77777777" w:rsidR="00E65D8C" w:rsidRDefault="00E65D8C" w:rsidP="00E65D8C">
      <w:pPr>
        <w:ind w:left="-360" w:right="-360"/>
        <w:rPr>
          <w:rFonts w:ascii="Garamond" w:hAnsi="Garamond"/>
          <w:b/>
          <w:sz w:val="16"/>
          <w:szCs w:val="16"/>
        </w:rPr>
      </w:pPr>
    </w:p>
    <w:p w14:paraId="485AD3CC" w14:textId="1291A47C" w:rsidR="00C51F2B" w:rsidRPr="003B1F2C" w:rsidRDefault="00E65D8C" w:rsidP="00ED44EF">
      <w:pPr>
        <w:ind w:left="-360" w:right="-360"/>
        <w:rPr>
          <w:rFonts w:ascii="Garamond" w:hAnsi="Garamond"/>
        </w:rPr>
      </w:pPr>
      <w:r w:rsidRPr="003B1F2C">
        <w:rPr>
          <w:rFonts w:ascii="Garamond" w:hAnsi="Garamond"/>
        </w:rPr>
        <w:t>Social mobility, inequality and stratification, edu</w:t>
      </w:r>
      <w:r w:rsidR="00C565F3">
        <w:rPr>
          <w:rFonts w:ascii="Garamond" w:hAnsi="Garamond"/>
        </w:rPr>
        <w:t>cation,</w:t>
      </w:r>
      <w:r w:rsidR="00B03BEE">
        <w:rPr>
          <w:rFonts w:ascii="Garamond" w:hAnsi="Garamond"/>
        </w:rPr>
        <w:t xml:space="preserve"> </w:t>
      </w:r>
      <w:r w:rsidR="00353B16">
        <w:rPr>
          <w:rFonts w:ascii="Garamond" w:hAnsi="Garamond"/>
        </w:rPr>
        <w:t>organizations</w:t>
      </w:r>
      <w:r>
        <w:rPr>
          <w:rFonts w:ascii="Garamond" w:hAnsi="Garamond"/>
        </w:rPr>
        <w:t xml:space="preserve">, </w:t>
      </w:r>
      <w:r w:rsidRPr="003B1F2C">
        <w:rPr>
          <w:rFonts w:ascii="Garamond" w:hAnsi="Garamond"/>
        </w:rPr>
        <w:t xml:space="preserve">urban sociology, </w:t>
      </w:r>
      <w:r w:rsidR="001220E4">
        <w:rPr>
          <w:rFonts w:ascii="Garamond" w:hAnsi="Garamond"/>
        </w:rPr>
        <w:t xml:space="preserve">culture, </w:t>
      </w:r>
      <w:r w:rsidRPr="003B1F2C">
        <w:rPr>
          <w:rFonts w:ascii="Garamond" w:hAnsi="Garamond"/>
        </w:rPr>
        <w:t xml:space="preserve">theory, </w:t>
      </w:r>
      <w:r w:rsidR="003F10EB">
        <w:rPr>
          <w:rFonts w:ascii="Garamond" w:hAnsi="Garamond"/>
        </w:rPr>
        <w:t xml:space="preserve">game studies, </w:t>
      </w:r>
      <w:r w:rsidRPr="003B1F2C">
        <w:rPr>
          <w:rFonts w:ascii="Garamond" w:hAnsi="Garamond"/>
        </w:rPr>
        <w:t>qualitative methods</w:t>
      </w:r>
      <w:r w:rsidR="001220E4">
        <w:rPr>
          <w:rFonts w:ascii="Garamond" w:hAnsi="Garamond"/>
        </w:rPr>
        <w:t>, survey research</w:t>
      </w:r>
    </w:p>
    <w:p w14:paraId="14288A11" w14:textId="77777777" w:rsidR="00E65D8C" w:rsidRPr="00F94F93" w:rsidRDefault="00E65D8C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</w:rPr>
      </w:pPr>
    </w:p>
    <w:p w14:paraId="5EB47BDF" w14:textId="11BBF906" w:rsidR="00BC0FA1" w:rsidRPr="00617BA2" w:rsidRDefault="00D17EC7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PUBLICATIONS</w:t>
      </w:r>
    </w:p>
    <w:p w14:paraId="587B9D51" w14:textId="77777777" w:rsidR="00D17EC7" w:rsidRDefault="00D17EC7" w:rsidP="00A41EFC">
      <w:pPr>
        <w:rPr>
          <w:rFonts w:ascii="Garamond" w:hAnsi="Garamond"/>
        </w:rPr>
      </w:pPr>
    </w:p>
    <w:p w14:paraId="08F66E31" w14:textId="77777777" w:rsidR="00432810" w:rsidRDefault="00D17EC7" w:rsidP="00432810">
      <w:pPr>
        <w:ind w:left="-360"/>
        <w:rPr>
          <w:rFonts w:ascii="Garamond" w:hAnsi="Garamond"/>
          <w:b/>
        </w:rPr>
      </w:pPr>
      <w:r w:rsidRPr="00D17EC7">
        <w:rPr>
          <w:rFonts w:ascii="Garamond" w:hAnsi="Garamond"/>
          <w:b/>
        </w:rPr>
        <w:t>Books</w:t>
      </w:r>
    </w:p>
    <w:p w14:paraId="760A0E95" w14:textId="77777777" w:rsidR="00432810" w:rsidRDefault="00432810" w:rsidP="00432810">
      <w:pPr>
        <w:ind w:left="-360"/>
        <w:rPr>
          <w:rFonts w:ascii="Garamond" w:hAnsi="Garamond"/>
          <w:i/>
        </w:rPr>
      </w:pPr>
    </w:p>
    <w:p w14:paraId="73B3BCD0" w14:textId="444B7E07" w:rsidR="00D17EC7" w:rsidRPr="007F4D9B" w:rsidRDefault="007F4D9B" w:rsidP="00432810">
      <w:pPr>
        <w:ind w:left="-360"/>
        <w:rPr>
          <w:rFonts w:ascii="Garamond" w:hAnsi="Garamond"/>
        </w:rPr>
      </w:pPr>
      <w:r w:rsidRPr="007F4D9B">
        <w:rPr>
          <w:rFonts w:ascii="Garamond" w:hAnsi="Garamond"/>
          <w:iCs/>
        </w:rPr>
        <w:t>Osborne, Melissa. 2024</w:t>
      </w:r>
      <w:r w:rsidRPr="007F4D9B">
        <w:rPr>
          <w:rFonts w:ascii="Garamond" w:hAnsi="Garamond"/>
          <w:i/>
        </w:rPr>
        <w:t xml:space="preserve">. </w:t>
      </w:r>
      <w:r w:rsidR="00D17EC7" w:rsidRPr="007F4D9B">
        <w:rPr>
          <w:rFonts w:ascii="Garamond" w:hAnsi="Garamond"/>
          <w:i/>
        </w:rPr>
        <w:t xml:space="preserve">Polished: </w:t>
      </w:r>
      <w:r w:rsidR="00D74292" w:rsidRPr="007F4D9B">
        <w:rPr>
          <w:rFonts w:ascii="Garamond" w:hAnsi="Garamond"/>
          <w:i/>
        </w:rPr>
        <w:t>College, Class, and the Burden of Social Mobility</w:t>
      </w:r>
      <w:r w:rsidRPr="007F4D9B">
        <w:rPr>
          <w:rFonts w:ascii="Garamond" w:hAnsi="Garamond"/>
        </w:rPr>
        <w:t xml:space="preserve">. Chicago, IL: University of Chicago Press. </w:t>
      </w:r>
    </w:p>
    <w:p w14:paraId="57993F54" w14:textId="77777777" w:rsidR="00D17EC7" w:rsidRDefault="00D17EC7" w:rsidP="00D17EC7">
      <w:pPr>
        <w:ind w:left="-360"/>
        <w:rPr>
          <w:rFonts w:ascii="Garamond" w:hAnsi="Garamond"/>
        </w:rPr>
      </w:pPr>
    </w:p>
    <w:p w14:paraId="26FD8FA0" w14:textId="71784070" w:rsidR="00F62A51" w:rsidRPr="00F62A51" w:rsidRDefault="00F62A51" w:rsidP="00D17EC7">
      <w:pPr>
        <w:ind w:left="-360"/>
        <w:rPr>
          <w:rFonts w:ascii="Garamond" w:hAnsi="Garamond"/>
          <w:b/>
        </w:rPr>
      </w:pPr>
      <w:r w:rsidRPr="00F62A51">
        <w:rPr>
          <w:rFonts w:ascii="Garamond" w:hAnsi="Garamond"/>
          <w:b/>
        </w:rPr>
        <w:t>Peer Reviewed Journal Articles</w:t>
      </w:r>
    </w:p>
    <w:p w14:paraId="6D64DC3B" w14:textId="77777777" w:rsidR="00F62A51" w:rsidRDefault="00F62A51" w:rsidP="00D17EC7">
      <w:pPr>
        <w:ind w:left="-360"/>
        <w:rPr>
          <w:rFonts w:ascii="Garamond" w:hAnsi="Garamond"/>
        </w:rPr>
      </w:pPr>
    </w:p>
    <w:p w14:paraId="7299F014" w14:textId="13292D0B" w:rsidR="002B53A2" w:rsidRDefault="003F10EB" w:rsidP="00D17EC7">
      <w:pPr>
        <w:ind w:left="-360"/>
        <w:rPr>
          <w:rFonts w:ascii="Garamond" w:hAnsi="Garamond"/>
          <w:color w:val="000000"/>
        </w:rPr>
      </w:pPr>
      <w:r w:rsidRPr="003F10EB">
        <w:rPr>
          <w:rFonts w:ascii="Garamond" w:hAnsi="Garamond"/>
        </w:rPr>
        <w:t>Alexandra Br</w:t>
      </w:r>
      <w:r>
        <w:rPr>
          <w:rFonts w:ascii="Garamond" w:hAnsi="Garamond"/>
        </w:rPr>
        <w:t>e</w:t>
      </w:r>
      <w:r w:rsidRPr="003F10EB">
        <w:rPr>
          <w:rFonts w:ascii="Garamond" w:hAnsi="Garamond"/>
        </w:rPr>
        <w:t xml:space="preserve">wer, </w:t>
      </w:r>
      <w:r w:rsidRPr="003F10EB">
        <w:rPr>
          <w:rFonts w:ascii="Garamond" w:hAnsi="Garamond"/>
          <w:b/>
        </w:rPr>
        <w:t>Melissa Osborne,</w:t>
      </w:r>
      <w:r w:rsidRPr="003F10EB">
        <w:rPr>
          <w:rFonts w:ascii="Garamond" w:hAnsi="Garamond"/>
        </w:rPr>
        <w:t xml:space="preserve"> Anna Mueller, Arjun </w:t>
      </w:r>
      <w:proofErr w:type="spellStart"/>
      <w:r w:rsidRPr="003F10EB">
        <w:rPr>
          <w:rFonts w:ascii="Garamond" w:hAnsi="Garamond"/>
        </w:rPr>
        <w:t>Dayal</w:t>
      </w:r>
      <w:proofErr w:type="spellEnd"/>
      <w:r w:rsidRPr="003F10EB">
        <w:rPr>
          <w:rFonts w:ascii="Garamond" w:hAnsi="Garamond"/>
        </w:rPr>
        <w:t>, Daniel O’Conner, and Vineet Arora. 20</w:t>
      </w:r>
      <w:r w:rsidR="002B53A2">
        <w:rPr>
          <w:rFonts w:ascii="Garamond" w:hAnsi="Garamond"/>
        </w:rPr>
        <w:t>20</w:t>
      </w:r>
      <w:r w:rsidRPr="003F10EB">
        <w:rPr>
          <w:rFonts w:ascii="Garamond" w:hAnsi="Garamond"/>
        </w:rPr>
        <w:t>. “</w:t>
      </w:r>
      <w:r w:rsidRPr="003F10EB">
        <w:rPr>
          <w:rFonts w:ascii="Garamond" w:hAnsi="Garamond"/>
          <w:color w:val="000000"/>
        </w:rPr>
        <w:t xml:space="preserve">Who Gets the Benefit of the Doubt? Gender, Role Expectations, and Assessment in Physician Education.” </w:t>
      </w:r>
      <w:r w:rsidRPr="003F10EB">
        <w:rPr>
          <w:rFonts w:ascii="Garamond" w:hAnsi="Garamond"/>
          <w:i/>
          <w:color w:val="000000"/>
        </w:rPr>
        <w:t>American Sociological Review</w:t>
      </w:r>
      <w:r w:rsidRPr="003F10EB">
        <w:rPr>
          <w:rFonts w:ascii="Garamond" w:hAnsi="Garamond"/>
          <w:color w:val="000000"/>
        </w:rPr>
        <w:t xml:space="preserve">. </w:t>
      </w:r>
      <w:r w:rsidR="002B53A2" w:rsidRPr="002B53A2">
        <w:rPr>
          <w:rFonts w:ascii="Garamond" w:hAnsi="Garamond"/>
          <w:color w:val="000000"/>
        </w:rPr>
        <w:t>85(2):247-270.</w:t>
      </w:r>
    </w:p>
    <w:p w14:paraId="2DB1BF10" w14:textId="4020B085" w:rsidR="004F672F" w:rsidRDefault="004F672F" w:rsidP="004F672F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 xml:space="preserve">2021 Eliot </w:t>
      </w:r>
      <w:proofErr w:type="spellStart"/>
      <w:r>
        <w:rPr>
          <w:rFonts w:ascii="Garamond" w:hAnsi="Garamond"/>
        </w:rPr>
        <w:t>Friedson</w:t>
      </w:r>
      <w:proofErr w:type="spellEnd"/>
      <w:r>
        <w:rPr>
          <w:rFonts w:ascii="Garamond" w:hAnsi="Garamond"/>
        </w:rPr>
        <w:t xml:space="preserve"> Award (Honorable Mention) for Best Article in the American Sociological Association’s Section on Medical Sociology</w:t>
      </w:r>
    </w:p>
    <w:p w14:paraId="01BBD600" w14:textId="1F60B641" w:rsidR="002B53A2" w:rsidRPr="00A41EFC" w:rsidRDefault="0014272E" w:rsidP="002B53A2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2021 Academy of Management, Organizations and Management Theory Division, Best Published Paper Award (Finalist) </w:t>
      </w:r>
    </w:p>
    <w:p w14:paraId="2F89B0B1" w14:textId="77777777" w:rsidR="00D74292" w:rsidRDefault="00D74292" w:rsidP="002B53A2">
      <w:pPr>
        <w:ind w:left="-360"/>
        <w:rPr>
          <w:rFonts w:ascii="Garamond" w:hAnsi="Garamond" w:cs="Arial"/>
          <w:color w:val="000000" w:themeColor="text1"/>
        </w:rPr>
      </w:pPr>
    </w:p>
    <w:p w14:paraId="59C01F82" w14:textId="1FF25A94" w:rsidR="002B53A2" w:rsidRPr="002B53A2" w:rsidRDefault="002B53A2" w:rsidP="002B53A2">
      <w:pPr>
        <w:ind w:left="-360"/>
        <w:rPr>
          <w:rFonts w:ascii="Garamond" w:hAnsi="Garamond"/>
          <w:color w:val="000000" w:themeColor="text1"/>
        </w:rPr>
      </w:pPr>
      <w:proofErr w:type="spellStart"/>
      <w:r w:rsidRPr="002B53A2">
        <w:rPr>
          <w:rFonts w:ascii="Garamond" w:hAnsi="Garamond" w:cs="Arial"/>
          <w:color w:val="000000" w:themeColor="text1"/>
        </w:rPr>
        <w:t>Abrutyn</w:t>
      </w:r>
      <w:proofErr w:type="spellEnd"/>
      <w:r w:rsidRPr="002B53A2">
        <w:rPr>
          <w:rFonts w:ascii="Garamond" w:hAnsi="Garamond" w:cs="Arial"/>
          <w:color w:val="000000" w:themeColor="text1"/>
        </w:rPr>
        <w:t xml:space="preserve"> Seth, Mueller Anna, </w:t>
      </w:r>
      <w:r w:rsidRPr="002B53A2">
        <w:rPr>
          <w:rFonts w:ascii="Garamond" w:hAnsi="Garamond" w:cs="Arial"/>
          <w:b/>
          <w:color w:val="000000" w:themeColor="text1"/>
        </w:rPr>
        <w:t>Osborne Melissa</w:t>
      </w:r>
      <w:r w:rsidRPr="002B53A2">
        <w:rPr>
          <w:rFonts w:ascii="Garamond" w:hAnsi="Garamond" w:cs="Arial"/>
          <w:color w:val="000000" w:themeColor="text1"/>
        </w:rPr>
        <w:t xml:space="preserve">. 2020. “Rekeying Cultural Scripts for Youth Suicide: How Social Networks Facilitate Suicide Diffusion and Suicide Clusters Following Exposure to Suicide.”  </w:t>
      </w:r>
      <w:r w:rsidR="00C51F2B" w:rsidRPr="00C51F2B">
        <w:rPr>
          <w:rFonts w:ascii="Garamond" w:hAnsi="Garamond" w:cs="Arial"/>
          <w:i/>
          <w:color w:val="000000" w:themeColor="text1"/>
        </w:rPr>
        <w:t>Society and Mental Health</w:t>
      </w:r>
      <w:r w:rsidR="00C51F2B">
        <w:rPr>
          <w:rFonts w:ascii="Garamond" w:hAnsi="Garamond" w:cs="Arial"/>
          <w:color w:val="000000" w:themeColor="text1"/>
        </w:rPr>
        <w:t xml:space="preserve">. </w:t>
      </w:r>
      <w:r w:rsidRPr="002B53A2">
        <w:rPr>
          <w:rFonts w:ascii="Garamond" w:hAnsi="Garamond" w:cs="Arial"/>
          <w:color w:val="000000" w:themeColor="text1"/>
        </w:rPr>
        <w:t>10(2):112-135.</w:t>
      </w:r>
    </w:p>
    <w:p w14:paraId="77F5E132" w14:textId="77777777" w:rsidR="003335D7" w:rsidRDefault="003335D7" w:rsidP="00F94F93">
      <w:pPr>
        <w:ind w:left="-360" w:right="-360"/>
        <w:rPr>
          <w:rFonts w:ascii="Garamond" w:hAnsi="Garamond"/>
          <w:b/>
          <w:color w:val="000000"/>
        </w:rPr>
      </w:pPr>
    </w:p>
    <w:p w14:paraId="12AF2603" w14:textId="3D1B382E" w:rsidR="000E6C9B" w:rsidRPr="00617BA2" w:rsidRDefault="000E6C9B" w:rsidP="002B53A2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  <w:b/>
          <w:color w:val="000000"/>
        </w:rPr>
        <w:t>M</w:t>
      </w:r>
      <w:r w:rsidR="002B53A2">
        <w:rPr>
          <w:rFonts w:ascii="Garamond" w:hAnsi="Garamond"/>
          <w:b/>
          <w:color w:val="000000"/>
        </w:rPr>
        <w:t>e</w:t>
      </w:r>
      <w:r w:rsidRPr="00617BA2">
        <w:rPr>
          <w:rFonts w:ascii="Garamond" w:hAnsi="Garamond"/>
          <w:b/>
          <w:color w:val="000000"/>
        </w:rPr>
        <w:t>lissa Osborne.</w:t>
      </w:r>
      <w:r w:rsidR="000C702D" w:rsidRPr="00617BA2">
        <w:rPr>
          <w:rFonts w:ascii="Garamond" w:hAnsi="Garamond"/>
          <w:b/>
          <w:color w:val="000000"/>
        </w:rPr>
        <w:t xml:space="preserve"> </w:t>
      </w:r>
      <w:r w:rsidR="000C702D" w:rsidRPr="00617BA2">
        <w:rPr>
          <w:rFonts w:ascii="Garamond" w:hAnsi="Garamond"/>
          <w:color w:val="000000"/>
        </w:rPr>
        <w:t>2018.</w:t>
      </w:r>
      <w:r w:rsidRPr="00617BA2">
        <w:rPr>
          <w:rFonts w:ascii="Garamond" w:hAnsi="Garamond"/>
          <w:color w:val="000000"/>
        </w:rPr>
        <w:t xml:space="preserve"> “Who Gets ‘Housing First</w:t>
      </w:r>
      <w:proofErr w:type="gramStart"/>
      <w:r w:rsidRPr="00617BA2">
        <w:rPr>
          <w:rFonts w:ascii="Garamond" w:hAnsi="Garamond"/>
          <w:color w:val="000000"/>
        </w:rPr>
        <w:t>’?:</w:t>
      </w:r>
      <w:proofErr w:type="gramEnd"/>
      <w:r w:rsidRPr="00617BA2">
        <w:rPr>
          <w:rFonts w:ascii="Garamond" w:hAnsi="Garamond"/>
          <w:color w:val="000000"/>
        </w:rPr>
        <w:t xml:space="preserve"> </w:t>
      </w:r>
      <w:r w:rsidRPr="00617BA2">
        <w:rPr>
          <w:rFonts w:ascii="Garamond" w:hAnsi="Garamond"/>
        </w:rPr>
        <w:t xml:space="preserve">Eligibility Determination in an Era of Housing First Homelessness.” </w:t>
      </w:r>
      <w:r w:rsidRPr="00617BA2">
        <w:rPr>
          <w:rFonts w:ascii="Garamond" w:hAnsi="Garamond"/>
          <w:i/>
        </w:rPr>
        <w:t>Journal of Contemporary Ethnography</w:t>
      </w:r>
      <w:r w:rsidRPr="00617BA2">
        <w:rPr>
          <w:rFonts w:ascii="Garamond" w:hAnsi="Garamond"/>
        </w:rPr>
        <w:t>.</w:t>
      </w:r>
      <w:r w:rsidR="000C702D" w:rsidRPr="00617BA2">
        <w:rPr>
          <w:rFonts w:ascii="Garamond" w:hAnsi="Garamond"/>
        </w:rPr>
        <w:t xml:space="preserve"> </w:t>
      </w:r>
      <w:r w:rsidR="002B53A2" w:rsidRPr="002B53A2">
        <w:rPr>
          <w:rFonts w:ascii="Garamond" w:hAnsi="Garamond"/>
        </w:rPr>
        <w:t>48(3):402-428.</w:t>
      </w:r>
    </w:p>
    <w:p w14:paraId="126DB185" w14:textId="1F79724C" w:rsidR="00617BA2" w:rsidRPr="00617BA2" w:rsidRDefault="00617BA2" w:rsidP="002B53A2">
      <w:pPr>
        <w:pStyle w:val="ListParagraph"/>
        <w:numPr>
          <w:ilvl w:val="0"/>
          <w:numId w:val="2"/>
        </w:numPr>
        <w:ind w:left="360"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</w:rPr>
        <w:t>2017 Best Graduate Student Paper Competition, Sociology and Social Welfare Division, Society for the Study of Social Problems</w:t>
      </w:r>
    </w:p>
    <w:p w14:paraId="6451F503" w14:textId="77777777" w:rsidR="000E6C9B" w:rsidRPr="00617BA2" w:rsidRDefault="000E6C9B" w:rsidP="002B53A2">
      <w:pPr>
        <w:pStyle w:val="ListParagraph"/>
        <w:numPr>
          <w:ilvl w:val="0"/>
          <w:numId w:val="2"/>
        </w:numPr>
        <w:ind w:left="360"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</w:rPr>
        <w:t>2017 Graduate Student Paper Award, First Place, Midwest Sociological Society</w:t>
      </w:r>
    </w:p>
    <w:p w14:paraId="62DF65C7" w14:textId="6B3C4D98" w:rsidR="00800105" w:rsidRPr="00617BA2" w:rsidRDefault="00800105" w:rsidP="002B53A2">
      <w:pPr>
        <w:pStyle w:val="ListParagraph"/>
        <w:numPr>
          <w:ilvl w:val="0"/>
          <w:numId w:val="2"/>
        </w:numPr>
        <w:ind w:left="360"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</w:rPr>
        <w:t>20</w:t>
      </w:r>
      <w:r w:rsidR="00D347BA" w:rsidRPr="00617BA2">
        <w:rPr>
          <w:rFonts w:ascii="Garamond" w:hAnsi="Garamond" w:cs="Times New Roman"/>
        </w:rPr>
        <w:t>17-18 Patricia Lynn Baker Prize, Social Sciences Division, University of Chicago</w:t>
      </w:r>
    </w:p>
    <w:p w14:paraId="48B63F81" w14:textId="77777777" w:rsidR="000E6C9B" w:rsidRDefault="000E6C9B" w:rsidP="00F94F93">
      <w:pPr>
        <w:ind w:left="-360" w:right="-360"/>
        <w:rPr>
          <w:rFonts w:ascii="Garamond" w:hAnsi="Garamond"/>
          <w:color w:val="000000"/>
        </w:rPr>
      </w:pPr>
    </w:p>
    <w:p w14:paraId="2981DFE3" w14:textId="77777777" w:rsidR="00CD2BAF" w:rsidRDefault="00CD2BAF" w:rsidP="00CD2BAF">
      <w:pPr>
        <w:ind w:left="-360" w:right="-360"/>
        <w:rPr>
          <w:rFonts w:ascii="Garamond" w:hAnsi="Garamond"/>
          <w:color w:val="000000"/>
        </w:rPr>
      </w:pPr>
      <w:r w:rsidRPr="00617BA2">
        <w:rPr>
          <w:rFonts w:ascii="Garamond" w:hAnsi="Garamond"/>
          <w:color w:val="000000"/>
        </w:rPr>
        <w:t xml:space="preserve">Anna Mueller, Seth </w:t>
      </w:r>
      <w:proofErr w:type="spellStart"/>
      <w:r w:rsidRPr="00617BA2">
        <w:rPr>
          <w:rFonts w:ascii="Garamond" w:hAnsi="Garamond"/>
          <w:color w:val="000000"/>
        </w:rPr>
        <w:t>Abrutyn</w:t>
      </w:r>
      <w:proofErr w:type="spellEnd"/>
      <w:r w:rsidRPr="00617BA2">
        <w:rPr>
          <w:rFonts w:ascii="Garamond" w:hAnsi="Garamond"/>
          <w:color w:val="000000"/>
        </w:rPr>
        <w:t xml:space="preserve">, and </w:t>
      </w:r>
      <w:r w:rsidRPr="00617BA2">
        <w:rPr>
          <w:rFonts w:ascii="Garamond" w:hAnsi="Garamond"/>
          <w:b/>
          <w:color w:val="000000"/>
        </w:rPr>
        <w:t xml:space="preserve">Melissa Osborne. </w:t>
      </w:r>
      <w:r w:rsidRPr="00617BA2">
        <w:rPr>
          <w:rFonts w:ascii="Garamond" w:hAnsi="Garamond"/>
          <w:color w:val="000000"/>
        </w:rPr>
        <w:t xml:space="preserve">2017. “Durkheim’s “Suicide” in the Zombie Apocalypse.” </w:t>
      </w:r>
      <w:r w:rsidRPr="00617BA2">
        <w:rPr>
          <w:rFonts w:ascii="Garamond" w:hAnsi="Garamond"/>
          <w:i/>
          <w:color w:val="000000"/>
        </w:rPr>
        <w:t xml:space="preserve">Contexts. </w:t>
      </w:r>
      <w:r w:rsidRPr="00617BA2">
        <w:rPr>
          <w:rFonts w:ascii="Garamond" w:hAnsi="Garamond"/>
          <w:color w:val="000000"/>
        </w:rPr>
        <w:t>16(2):44-49.</w:t>
      </w:r>
    </w:p>
    <w:p w14:paraId="019418A3" w14:textId="77777777" w:rsidR="00CD2BAF" w:rsidRPr="003B1F2C" w:rsidRDefault="00CD2BAF" w:rsidP="00F94F93">
      <w:pPr>
        <w:ind w:left="-360" w:right="-360"/>
        <w:rPr>
          <w:rFonts w:ascii="Garamond" w:hAnsi="Garamond"/>
          <w:color w:val="000000"/>
        </w:rPr>
      </w:pPr>
    </w:p>
    <w:p w14:paraId="1E264CFE" w14:textId="52F71D63" w:rsidR="00F647E7" w:rsidRDefault="00F647E7" w:rsidP="00F94F93">
      <w:pPr>
        <w:ind w:left="-360" w:right="-360"/>
        <w:rPr>
          <w:rFonts w:ascii="Garamond" w:hAnsi="Garamond"/>
          <w:color w:val="000000"/>
        </w:rPr>
      </w:pPr>
      <w:r w:rsidRPr="00617BA2">
        <w:rPr>
          <w:rFonts w:ascii="Garamond" w:hAnsi="Garamond"/>
          <w:color w:val="000000"/>
        </w:rPr>
        <w:t xml:space="preserve">Anna Mueller, Tania Jenkins, </w:t>
      </w:r>
      <w:r w:rsidRPr="00617BA2">
        <w:rPr>
          <w:rFonts w:ascii="Garamond" w:hAnsi="Garamond"/>
          <w:b/>
          <w:color w:val="000000"/>
        </w:rPr>
        <w:t>Melissa Osborne</w:t>
      </w:r>
      <w:r w:rsidRPr="00617BA2">
        <w:rPr>
          <w:rFonts w:ascii="Garamond" w:hAnsi="Garamond"/>
          <w:color w:val="000000"/>
        </w:rPr>
        <w:t xml:space="preserve">, Arjun </w:t>
      </w:r>
      <w:proofErr w:type="spellStart"/>
      <w:r w:rsidRPr="00617BA2">
        <w:rPr>
          <w:rFonts w:ascii="Garamond" w:hAnsi="Garamond"/>
          <w:color w:val="000000"/>
        </w:rPr>
        <w:t>Dayal</w:t>
      </w:r>
      <w:proofErr w:type="spellEnd"/>
      <w:r w:rsidRPr="00617BA2">
        <w:rPr>
          <w:rFonts w:ascii="Garamond" w:hAnsi="Garamond"/>
          <w:color w:val="000000"/>
        </w:rPr>
        <w:t xml:space="preserve">, Daniel O’Conner, and Vineet Arora. 2017. “Gender Differences in Attending Physicians' Feedback for Residents in an Emergency Medical Residency Program: A Qualitative Analysis.” </w:t>
      </w:r>
      <w:r w:rsidRPr="00617BA2">
        <w:rPr>
          <w:rFonts w:ascii="Garamond" w:hAnsi="Garamond"/>
          <w:i/>
          <w:color w:val="000000"/>
        </w:rPr>
        <w:t>Journal of Graduate Medical Education</w:t>
      </w:r>
      <w:r w:rsidR="003469B9" w:rsidRPr="00617BA2">
        <w:rPr>
          <w:rFonts w:ascii="Garamond" w:hAnsi="Garamond"/>
          <w:i/>
          <w:color w:val="000000"/>
        </w:rPr>
        <w:t xml:space="preserve">. </w:t>
      </w:r>
      <w:r w:rsidR="003469B9" w:rsidRPr="00617BA2">
        <w:rPr>
          <w:rFonts w:ascii="Garamond" w:hAnsi="Garamond"/>
          <w:color w:val="000000"/>
        </w:rPr>
        <w:t>9(5): 577-585.</w:t>
      </w:r>
    </w:p>
    <w:p w14:paraId="7ABD4136" w14:textId="2EDE046C" w:rsidR="00A715FC" w:rsidRPr="00A715FC" w:rsidRDefault="00A715FC" w:rsidP="002B53A2">
      <w:pPr>
        <w:pStyle w:val="ListParagraph"/>
        <w:numPr>
          <w:ilvl w:val="0"/>
          <w:numId w:val="13"/>
        </w:numPr>
        <w:ind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Recognized as one of the Top Articles in Medical Education 2017 by the American Pediatric Association</w:t>
      </w:r>
    </w:p>
    <w:p w14:paraId="1A7E5C68" w14:textId="77777777" w:rsidR="00F647E7" w:rsidRPr="003B1F2C" w:rsidRDefault="00F647E7" w:rsidP="0079257A">
      <w:pPr>
        <w:ind w:right="-360"/>
        <w:rPr>
          <w:rFonts w:ascii="Garamond" w:hAnsi="Garamond"/>
          <w:color w:val="000000"/>
        </w:rPr>
      </w:pPr>
    </w:p>
    <w:p w14:paraId="75A92331" w14:textId="3A96B560" w:rsidR="00706A29" w:rsidRDefault="00B34EFA" w:rsidP="00E65D8C">
      <w:pPr>
        <w:ind w:left="-360" w:right="-360"/>
        <w:rPr>
          <w:rFonts w:ascii="Garamond" w:hAnsi="Garamond"/>
          <w:color w:val="000000"/>
        </w:rPr>
      </w:pPr>
      <w:r w:rsidRPr="00617BA2">
        <w:rPr>
          <w:rFonts w:ascii="Garamond" w:hAnsi="Garamond"/>
          <w:color w:val="000000"/>
        </w:rPr>
        <w:t>Forrest Stuart</w:t>
      </w:r>
      <w:r w:rsidR="00151276" w:rsidRPr="00617BA2">
        <w:rPr>
          <w:rFonts w:ascii="Garamond" w:hAnsi="Garamond"/>
          <w:color w:val="000000"/>
        </w:rPr>
        <w:t xml:space="preserve">, Amada Armenta, and </w:t>
      </w:r>
      <w:r w:rsidR="00151276" w:rsidRPr="00617BA2">
        <w:rPr>
          <w:rFonts w:ascii="Garamond" w:hAnsi="Garamond"/>
          <w:b/>
          <w:color w:val="000000"/>
        </w:rPr>
        <w:t>Melissa Osborne</w:t>
      </w:r>
      <w:r w:rsidR="00151276" w:rsidRPr="00617BA2">
        <w:rPr>
          <w:rFonts w:ascii="Garamond" w:hAnsi="Garamond"/>
          <w:color w:val="000000"/>
        </w:rPr>
        <w:t xml:space="preserve">. 2015. “Legal Control of Marginal Groups.” </w:t>
      </w:r>
      <w:r w:rsidR="00151276" w:rsidRPr="00617BA2">
        <w:rPr>
          <w:rFonts w:ascii="Garamond" w:hAnsi="Garamond"/>
          <w:i/>
          <w:color w:val="000000"/>
        </w:rPr>
        <w:t>Annual Review of Law and Social Science</w:t>
      </w:r>
      <w:r w:rsidR="00151276" w:rsidRPr="00617BA2">
        <w:rPr>
          <w:rFonts w:ascii="Garamond" w:hAnsi="Garamond"/>
          <w:color w:val="000000"/>
        </w:rPr>
        <w:t>. 11:235-54.</w:t>
      </w:r>
    </w:p>
    <w:p w14:paraId="0FE0A138" w14:textId="77777777" w:rsidR="0097661D" w:rsidRPr="00673384" w:rsidRDefault="0097661D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  <w:color w:val="000000"/>
        </w:rPr>
      </w:pPr>
    </w:p>
    <w:p w14:paraId="70B803CE" w14:textId="4433A8A3" w:rsidR="00674723" w:rsidRPr="00673384" w:rsidRDefault="00D12014" w:rsidP="00C51F2B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  <w:color w:val="000000"/>
        </w:rPr>
      </w:pPr>
      <w:r w:rsidRPr="00673384">
        <w:rPr>
          <w:rFonts w:ascii="Garamond" w:hAnsi="Garamond"/>
          <w:b/>
          <w:color w:val="000000"/>
        </w:rPr>
        <w:t>MANUSCRIPTS IN PROGRESS</w:t>
      </w:r>
    </w:p>
    <w:p w14:paraId="4E67638D" w14:textId="77777777" w:rsidR="00C51F2B" w:rsidRPr="00673384" w:rsidRDefault="00C51F2B" w:rsidP="00674723">
      <w:pPr>
        <w:pStyle w:val="ListParagraph"/>
        <w:ind w:left="-360" w:right="-360"/>
        <w:rPr>
          <w:rFonts w:ascii="Garamond" w:hAnsi="Garamond"/>
          <w:b/>
        </w:rPr>
      </w:pPr>
    </w:p>
    <w:p w14:paraId="0AECFC17" w14:textId="67ADDA9C" w:rsidR="00A41EFC" w:rsidRDefault="00674723" w:rsidP="00A41EFC">
      <w:pPr>
        <w:pStyle w:val="ListParagraph"/>
        <w:ind w:left="-360" w:right="-360"/>
        <w:rPr>
          <w:rFonts w:ascii="Garamond" w:hAnsi="Garamond"/>
          <w:i/>
          <w:iCs/>
        </w:rPr>
      </w:pPr>
      <w:r w:rsidRPr="00673384">
        <w:rPr>
          <w:rFonts w:ascii="Garamond" w:hAnsi="Garamond"/>
          <w:b/>
        </w:rPr>
        <w:t xml:space="preserve">Melissa Osborne. </w:t>
      </w:r>
      <w:r w:rsidR="00A41EFC">
        <w:rPr>
          <w:rFonts w:ascii="Garamond" w:hAnsi="Garamond"/>
        </w:rPr>
        <w:t>“</w:t>
      </w:r>
      <w:r w:rsidR="00470A1B">
        <w:rPr>
          <w:rFonts w:ascii="Garamond" w:hAnsi="Garamond"/>
        </w:rPr>
        <w:t>Considering Cannon: Leveraging a Student Participatory Exercise to Establish Norms, Challenge Assumptions, and Expand Accessibility in Sociological Courses</w:t>
      </w:r>
      <w:r w:rsidR="00A41EFC">
        <w:rPr>
          <w:rFonts w:ascii="Garamond" w:hAnsi="Garamond"/>
        </w:rPr>
        <w:t xml:space="preserve">” </w:t>
      </w:r>
    </w:p>
    <w:p w14:paraId="4BB2505B" w14:textId="12C19957" w:rsidR="00775A5F" w:rsidRPr="00D74292" w:rsidRDefault="00775A5F" w:rsidP="00D74292">
      <w:pPr>
        <w:ind w:right="-360"/>
        <w:rPr>
          <w:rFonts w:ascii="Garamond" w:hAnsi="Garamond"/>
        </w:rPr>
      </w:pPr>
    </w:p>
    <w:p w14:paraId="28244FC3" w14:textId="5B47AC67" w:rsidR="00775A5F" w:rsidRDefault="00775A5F" w:rsidP="00A41EFC">
      <w:pPr>
        <w:pStyle w:val="ListParagraph"/>
        <w:ind w:left="-360" w:right="-360"/>
        <w:rPr>
          <w:rFonts w:ascii="Garamond" w:hAnsi="Garamond"/>
        </w:rPr>
      </w:pPr>
      <w:r w:rsidRPr="00775A5F">
        <w:rPr>
          <w:rFonts w:ascii="Garamond" w:hAnsi="Garamond"/>
          <w:b/>
          <w:bCs/>
        </w:rPr>
        <w:t>Melissa Osborne.</w:t>
      </w:r>
      <w:r>
        <w:rPr>
          <w:rFonts w:ascii="Garamond" w:hAnsi="Garamond"/>
        </w:rPr>
        <w:t xml:space="preserve"> “</w:t>
      </w:r>
      <w:r w:rsidR="00C367AD">
        <w:rPr>
          <w:rFonts w:ascii="Garamond" w:hAnsi="Garamond"/>
        </w:rPr>
        <w:t xml:space="preserve">Ready to Launch or </w:t>
      </w:r>
      <w:r w:rsidR="00C367AD" w:rsidRPr="00C367AD">
        <w:rPr>
          <w:rFonts w:ascii="Garamond" w:hAnsi="Garamond"/>
        </w:rPr>
        <w:t xml:space="preserve">at Risk of </w:t>
      </w:r>
      <w:proofErr w:type="gramStart"/>
      <w:r w:rsidR="00C367AD" w:rsidRPr="00C367AD">
        <w:rPr>
          <w:rFonts w:ascii="Garamond" w:hAnsi="Garamond"/>
        </w:rPr>
        <w:t>Derailing?:</w:t>
      </w:r>
      <w:proofErr w:type="gramEnd"/>
      <w:r w:rsidR="00C367AD" w:rsidRPr="00C367AD">
        <w:rPr>
          <w:rFonts w:ascii="Garamond" w:hAnsi="Garamond"/>
        </w:rPr>
        <w:t xml:space="preserve"> Scholarship Recipients’ Transition Away from Organizational Support</w:t>
      </w:r>
      <w:r>
        <w:rPr>
          <w:rFonts w:ascii="Garamond" w:hAnsi="Garamond"/>
        </w:rPr>
        <w:t xml:space="preserve">.” </w:t>
      </w:r>
    </w:p>
    <w:p w14:paraId="20370DEF" w14:textId="7B1E3D4C" w:rsidR="003F7B7D" w:rsidRDefault="003F7B7D" w:rsidP="00A41EFC">
      <w:pPr>
        <w:pStyle w:val="ListParagraph"/>
        <w:ind w:left="-360" w:right="-360"/>
        <w:rPr>
          <w:rFonts w:ascii="Garamond" w:hAnsi="Garamond"/>
        </w:rPr>
      </w:pPr>
    </w:p>
    <w:p w14:paraId="522284A5" w14:textId="1F2EA39E" w:rsidR="003F7B7D" w:rsidRDefault="003F7B7D" w:rsidP="00A41EFC">
      <w:pPr>
        <w:pStyle w:val="ListParagraph"/>
        <w:ind w:left="-360" w:right="-360"/>
        <w:rPr>
          <w:rFonts w:ascii="Garamond" w:hAnsi="Garamond"/>
          <w:i/>
          <w:iCs/>
        </w:rPr>
      </w:pPr>
      <w:r w:rsidRPr="003F7B7D">
        <w:rPr>
          <w:rFonts w:ascii="Garamond" w:hAnsi="Garamond"/>
          <w:b/>
          <w:bCs/>
        </w:rPr>
        <w:t>Melissa Osborne</w:t>
      </w:r>
      <w:r>
        <w:rPr>
          <w:rFonts w:ascii="Garamond" w:hAnsi="Garamond"/>
          <w:b/>
          <w:bCs/>
        </w:rPr>
        <w:t xml:space="preserve"> </w:t>
      </w:r>
      <w:r w:rsidRPr="003F7B7D">
        <w:rPr>
          <w:rFonts w:ascii="Garamond" w:hAnsi="Garamond"/>
        </w:rPr>
        <w:t>and Jeffrey N. Parker.</w:t>
      </w:r>
      <w:r>
        <w:rPr>
          <w:rFonts w:ascii="Garamond" w:hAnsi="Garamond"/>
        </w:rPr>
        <w:t xml:space="preserve"> “Cultural Capital without Cultural Capitalists</w:t>
      </w:r>
      <w:r w:rsidR="00C367AD">
        <w:rPr>
          <w:rFonts w:ascii="Garamond" w:hAnsi="Garamond"/>
        </w:rPr>
        <w:t>?”</w:t>
      </w:r>
      <w:r>
        <w:rPr>
          <w:rFonts w:ascii="Garamond" w:hAnsi="Garamond"/>
        </w:rPr>
        <w:t xml:space="preserve"> </w:t>
      </w:r>
    </w:p>
    <w:p w14:paraId="365A0752" w14:textId="77777777" w:rsidR="001F7430" w:rsidRPr="00673384" w:rsidRDefault="001F7430" w:rsidP="00674723">
      <w:pPr>
        <w:ind w:right="-360"/>
        <w:rPr>
          <w:rFonts w:ascii="Garamond" w:hAnsi="Garamond"/>
        </w:rPr>
      </w:pPr>
    </w:p>
    <w:p w14:paraId="289C5291" w14:textId="7755C7BF" w:rsidR="00B820FF" w:rsidRPr="00673384" w:rsidRDefault="00E708BE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  <w:color w:val="000000"/>
        </w:rPr>
      </w:pPr>
      <w:r w:rsidRPr="00673384">
        <w:rPr>
          <w:rFonts w:ascii="Garamond" w:hAnsi="Garamond"/>
          <w:b/>
          <w:color w:val="000000"/>
        </w:rPr>
        <w:t>AWARDS</w:t>
      </w:r>
      <w:r w:rsidR="00B7593E" w:rsidRPr="00673384">
        <w:rPr>
          <w:rFonts w:ascii="Garamond" w:hAnsi="Garamond"/>
          <w:b/>
          <w:color w:val="000000"/>
        </w:rPr>
        <w:t xml:space="preserve"> and HONORS</w:t>
      </w:r>
    </w:p>
    <w:p w14:paraId="091B46E0" w14:textId="77777777" w:rsidR="008A585D" w:rsidRPr="00673384" w:rsidRDefault="008A585D" w:rsidP="00F94F93">
      <w:pPr>
        <w:ind w:left="-360" w:right="-360"/>
        <w:rPr>
          <w:rFonts w:ascii="Garamond" w:hAnsi="Garamond"/>
          <w:color w:val="000000"/>
        </w:rPr>
      </w:pPr>
    </w:p>
    <w:p w14:paraId="42880A89" w14:textId="5B79C32E" w:rsidR="007F4D9B" w:rsidRDefault="007F4D9B" w:rsidP="004F672F">
      <w:pPr>
        <w:tabs>
          <w:tab w:val="left" w:pos="789"/>
        </w:tabs>
        <w:ind w:left="720" w:right="-360" w:hanging="108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2023</w:t>
      </w:r>
      <w:r w:rsidRPr="007F4D9B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ab/>
      </w:r>
      <w:r w:rsidRPr="00673384">
        <w:rPr>
          <w:rFonts w:ascii="Garamond" w:hAnsi="Garamond"/>
          <w:color w:val="000000"/>
        </w:rPr>
        <w:t xml:space="preserve">Peter J. </w:t>
      </w:r>
      <w:proofErr w:type="spellStart"/>
      <w:r w:rsidRPr="00673384">
        <w:rPr>
          <w:rFonts w:ascii="Garamond" w:hAnsi="Garamond"/>
          <w:color w:val="000000"/>
        </w:rPr>
        <w:t>Elich</w:t>
      </w:r>
      <w:proofErr w:type="spellEnd"/>
      <w:r w:rsidRPr="00673384">
        <w:rPr>
          <w:rFonts w:ascii="Garamond" w:hAnsi="Garamond"/>
          <w:color w:val="000000"/>
        </w:rPr>
        <w:t xml:space="preserve"> Excellence in Teaching Award at Western Washington University (Nomination)</w:t>
      </w:r>
    </w:p>
    <w:p w14:paraId="3EE90916" w14:textId="13A881CB" w:rsidR="004F672F" w:rsidRDefault="004F672F" w:rsidP="004F672F">
      <w:pPr>
        <w:tabs>
          <w:tab w:val="left" w:pos="789"/>
        </w:tabs>
        <w:ind w:left="720" w:right="-360" w:hanging="1080"/>
        <w:rPr>
          <w:rFonts w:ascii="Garamond" w:hAnsi="Garamond"/>
        </w:rPr>
      </w:pPr>
      <w:r>
        <w:rPr>
          <w:rFonts w:ascii="Garamond" w:hAnsi="Garamond"/>
          <w:color w:val="000000"/>
        </w:rPr>
        <w:t>2021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</w:rPr>
        <w:t xml:space="preserve">Eliot </w:t>
      </w:r>
      <w:proofErr w:type="spellStart"/>
      <w:r>
        <w:rPr>
          <w:rFonts w:ascii="Garamond" w:hAnsi="Garamond"/>
        </w:rPr>
        <w:t>Friedson</w:t>
      </w:r>
      <w:proofErr w:type="spellEnd"/>
      <w:r>
        <w:rPr>
          <w:rFonts w:ascii="Garamond" w:hAnsi="Garamond"/>
        </w:rPr>
        <w:t xml:space="preserve"> Award (Honorable Mention) for Best Article in the American Sociological Association’s Section on Medical Sociology</w:t>
      </w:r>
    </w:p>
    <w:p w14:paraId="5EDB50FA" w14:textId="27CC711B" w:rsidR="00BD6B1D" w:rsidRDefault="00BD6B1D" w:rsidP="00BD6B1D">
      <w:pPr>
        <w:tabs>
          <w:tab w:val="left" w:pos="789"/>
        </w:tabs>
        <w:ind w:left="720" w:right="-360" w:hanging="108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2021</w:t>
      </w:r>
      <w:r>
        <w:rPr>
          <w:rFonts w:ascii="Garamond" w:hAnsi="Garamond"/>
          <w:color w:val="000000"/>
        </w:rPr>
        <w:tab/>
        <w:t>Academy of Management, Organizations and Management Theory Division, Best Published Paper Award Finalist</w:t>
      </w:r>
    </w:p>
    <w:p w14:paraId="16148E36" w14:textId="39564D87" w:rsidR="00C51F2B" w:rsidRPr="00673384" w:rsidRDefault="00C51F2B" w:rsidP="001C7F18">
      <w:pPr>
        <w:ind w:left="720" w:right="-360" w:hanging="1080"/>
        <w:rPr>
          <w:rFonts w:ascii="Garamond" w:hAnsi="Garamond"/>
          <w:color w:val="000000"/>
        </w:rPr>
      </w:pPr>
      <w:r w:rsidRPr="00673384">
        <w:rPr>
          <w:rFonts w:ascii="Garamond" w:hAnsi="Garamond"/>
          <w:color w:val="000000"/>
        </w:rPr>
        <w:t>2020</w:t>
      </w:r>
      <w:r w:rsidRPr="00673384">
        <w:rPr>
          <w:rFonts w:ascii="Garamond" w:hAnsi="Garamond"/>
          <w:color w:val="000000"/>
        </w:rPr>
        <w:tab/>
        <w:t xml:space="preserve">Peter J. </w:t>
      </w:r>
      <w:proofErr w:type="spellStart"/>
      <w:r w:rsidRPr="00673384">
        <w:rPr>
          <w:rFonts w:ascii="Garamond" w:hAnsi="Garamond"/>
          <w:color w:val="000000"/>
        </w:rPr>
        <w:t>Elich</w:t>
      </w:r>
      <w:proofErr w:type="spellEnd"/>
      <w:r w:rsidRPr="00673384">
        <w:rPr>
          <w:rFonts w:ascii="Garamond" w:hAnsi="Garamond"/>
          <w:color w:val="000000"/>
        </w:rPr>
        <w:t xml:space="preserve"> Excellence in Teaching Award at Western Washington University (Nomination)</w:t>
      </w:r>
    </w:p>
    <w:p w14:paraId="4A40BF0E" w14:textId="62B6B397" w:rsidR="003F10EB" w:rsidRPr="00673384" w:rsidRDefault="003F10EB" w:rsidP="001C7F18">
      <w:pPr>
        <w:ind w:left="720" w:right="-360" w:hanging="1080"/>
        <w:rPr>
          <w:rFonts w:ascii="Garamond" w:hAnsi="Garamond"/>
          <w:color w:val="000000"/>
        </w:rPr>
      </w:pPr>
      <w:r w:rsidRPr="00673384">
        <w:rPr>
          <w:rFonts w:ascii="Garamond" w:hAnsi="Garamond"/>
          <w:color w:val="000000"/>
        </w:rPr>
        <w:t>2019</w:t>
      </w:r>
      <w:r w:rsidRPr="00673384">
        <w:rPr>
          <w:rFonts w:ascii="Garamond" w:hAnsi="Garamond"/>
          <w:color w:val="000000"/>
        </w:rPr>
        <w:tab/>
      </w:r>
      <w:r w:rsidR="001C7F18" w:rsidRPr="00673384">
        <w:rPr>
          <w:rFonts w:ascii="Garamond" w:hAnsi="Garamond"/>
          <w:color w:val="000000"/>
        </w:rPr>
        <w:t xml:space="preserve">Peter J. </w:t>
      </w:r>
      <w:proofErr w:type="spellStart"/>
      <w:r w:rsidR="001C7F18" w:rsidRPr="00673384">
        <w:rPr>
          <w:rFonts w:ascii="Garamond" w:hAnsi="Garamond"/>
          <w:color w:val="000000"/>
        </w:rPr>
        <w:t>Elich</w:t>
      </w:r>
      <w:proofErr w:type="spellEnd"/>
      <w:r w:rsidR="001C7F18" w:rsidRPr="00673384">
        <w:rPr>
          <w:rFonts w:ascii="Garamond" w:hAnsi="Garamond"/>
          <w:color w:val="000000"/>
        </w:rPr>
        <w:t xml:space="preserve"> Excellence in Teaching Award at Western Washington University (Nomination)</w:t>
      </w:r>
    </w:p>
    <w:p w14:paraId="2166522D" w14:textId="5D02AA01" w:rsidR="00674723" w:rsidRPr="00673384" w:rsidRDefault="00674723" w:rsidP="003B1F2C">
      <w:pPr>
        <w:ind w:left="720" w:right="-360" w:hanging="1080"/>
        <w:rPr>
          <w:rFonts w:ascii="Garamond" w:hAnsi="Garamond"/>
          <w:color w:val="000000"/>
        </w:rPr>
      </w:pPr>
      <w:r w:rsidRPr="00673384">
        <w:rPr>
          <w:rFonts w:ascii="Garamond" w:hAnsi="Garamond"/>
          <w:color w:val="000000"/>
        </w:rPr>
        <w:t>2019</w:t>
      </w:r>
      <w:r w:rsidRPr="00673384">
        <w:rPr>
          <w:rFonts w:ascii="Garamond" w:hAnsi="Garamond"/>
          <w:color w:val="000000"/>
        </w:rPr>
        <w:tab/>
        <w:t>University of Chicago Graduate Student Leadership and Activism Award</w:t>
      </w:r>
    </w:p>
    <w:p w14:paraId="7A325A6B" w14:textId="6DC7B48C" w:rsidR="00B72C5B" w:rsidRPr="00673384" w:rsidRDefault="00B72C5B" w:rsidP="003B1F2C">
      <w:pPr>
        <w:ind w:left="720" w:right="-360" w:hanging="1080"/>
        <w:rPr>
          <w:rFonts w:ascii="Garamond" w:hAnsi="Garamond"/>
          <w:color w:val="000000"/>
        </w:rPr>
      </w:pPr>
      <w:r w:rsidRPr="00673384">
        <w:rPr>
          <w:rFonts w:ascii="Garamond" w:hAnsi="Garamond"/>
          <w:color w:val="000000"/>
        </w:rPr>
        <w:t>2019</w:t>
      </w:r>
      <w:r w:rsidRPr="00673384">
        <w:rPr>
          <w:rFonts w:ascii="Garamond" w:hAnsi="Garamond"/>
          <w:color w:val="000000"/>
        </w:rPr>
        <w:tab/>
        <w:t>Best Graduate Student Paper Award, Society for the Study of Social Problems, Educational Problems Division</w:t>
      </w:r>
    </w:p>
    <w:p w14:paraId="4DEC2FF1" w14:textId="62BFFBF9" w:rsidR="008A585D" w:rsidRPr="00673384" w:rsidRDefault="008A585D" w:rsidP="003B1F2C">
      <w:pPr>
        <w:ind w:left="720" w:right="-360" w:hanging="1080"/>
        <w:rPr>
          <w:rFonts w:ascii="Garamond" w:hAnsi="Garamond"/>
        </w:rPr>
      </w:pPr>
      <w:r w:rsidRPr="00673384">
        <w:rPr>
          <w:rFonts w:ascii="Garamond" w:hAnsi="Garamond"/>
          <w:color w:val="000000"/>
        </w:rPr>
        <w:lastRenderedPageBreak/>
        <w:t>2018</w:t>
      </w:r>
      <w:r w:rsidRPr="00673384">
        <w:rPr>
          <w:rFonts w:ascii="Garamond" w:hAnsi="Garamond"/>
          <w:color w:val="000000"/>
        </w:rPr>
        <w:tab/>
      </w:r>
      <w:r w:rsidRPr="00673384">
        <w:rPr>
          <w:rFonts w:ascii="Garamond" w:hAnsi="Garamond"/>
        </w:rPr>
        <w:t>Best Graduate Student Paper Award, American Sociological Association, Section on Children and Youth.</w:t>
      </w:r>
    </w:p>
    <w:p w14:paraId="78F8151A" w14:textId="1AA7BC0A" w:rsidR="008A585D" w:rsidRPr="00673384" w:rsidRDefault="008A585D" w:rsidP="003B1F2C">
      <w:pPr>
        <w:ind w:left="720" w:right="-360" w:hanging="1080"/>
        <w:rPr>
          <w:rFonts w:ascii="Garamond" w:hAnsi="Garamond"/>
          <w:color w:val="000000"/>
        </w:rPr>
      </w:pPr>
      <w:r w:rsidRPr="00673384">
        <w:rPr>
          <w:rFonts w:ascii="Garamond" w:hAnsi="Garamond"/>
          <w:color w:val="000000"/>
        </w:rPr>
        <w:t>2018</w:t>
      </w:r>
      <w:r w:rsidRPr="00673384">
        <w:rPr>
          <w:rFonts w:ascii="Garamond" w:hAnsi="Garamond"/>
          <w:color w:val="000000"/>
        </w:rPr>
        <w:tab/>
        <w:t xml:space="preserve">Robert </w:t>
      </w:r>
      <w:proofErr w:type="spellStart"/>
      <w:r w:rsidRPr="00673384">
        <w:rPr>
          <w:rFonts w:ascii="Garamond" w:hAnsi="Garamond"/>
          <w:color w:val="000000"/>
        </w:rPr>
        <w:t>Dentler</w:t>
      </w:r>
      <w:proofErr w:type="spellEnd"/>
      <w:r w:rsidRPr="00673384">
        <w:rPr>
          <w:rFonts w:ascii="Garamond" w:hAnsi="Garamond"/>
          <w:color w:val="000000"/>
        </w:rPr>
        <w:t xml:space="preserve"> Award, American Sociological Association, Section on Sociological Practice and Public Sociology</w:t>
      </w:r>
      <w:r w:rsidR="00FF4FA8" w:rsidRPr="00673384">
        <w:rPr>
          <w:rFonts w:ascii="Garamond" w:hAnsi="Garamond"/>
          <w:color w:val="000000"/>
        </w:rPr>
        <w:t>.</w:t>
      </w:r>
    </w:p>
    <w:p w14:paraId="604E7D81" w14:textId="77777777" w:rsidR="008A585D" w:rsidRPr="00673384" w:rsidRDefault="008A585D" w:rsidP="003B1F2C">
      <w:pPr>
        <w:ind w:left="720" w:right="-360" w:hanging="1080"/>
        <w:rPr>
          <w:rFonts w:ascii="Garamond" w:hAnsi="Garamond"/>
        </w:rPr>
      </w:pPr>
      <w:r w:rsidRPr="00673384">
        <w:rPr>
          <w:rFonts w:ascii="Garamond" w:hAnsi="Garamond"/>
        </w:rPr>
        <w:t>2018</w:t>
      </w:r>
      <w:r w:rsidRPr="00673384">
        <w:rPr>
          <w:rFonts w:ascii="Garamond" w:hAnsi="Garamond"/>
        </w:rPr>
        <w:tab/>
        <w:t>Robert Park Lectureship, Department of Sociology, University of Chicago</w:t>
      </w:r>
    </w:p>
    <w:p w14:paraId="3E31AFD4" w14:textId="77777777" w:rsidR="008A585D" w:rsidRPr="00673384" w:rsidRDefault="008A585D" w:rsidP="003B1F2C">
      <w:pPr>
        <w:ind w:left="720" w:right="-360" w:hanging="1080"/>
        <w:rPr>
          <w:rFonts w:ascii="Garamond" w:hAnsi="Garamond"/>
        </w:rPr>
      </w:pPr>
      <w:r w:rsidRPr="00673384">
        <w:rPr>
          <w:rFonts w:ascii="Garamond" w:hAnsi="Garamond"/>
        </w:rPr>
        <w:t>2018</w:t>
      </w:r>
      <w:r w:rsidRPr="00673384">
        <w:rPr>
          <w:rFonts w:ascii="Garamond" w:hAnsi="Garamond"/>
        </w:rPr>
        <w:tab/>
        <w:t>Patricia Lynn Baker Prize, Division of the Social Sciences, University of Chicago</w:t>
      </w:r>
    </w:p>
    <w:p w14:paraId="13333C6C" w14:textId="14F467BC" w:rsidR="008A585D" w:rsidRPr="00673384" w:rsidRDefault="008A585D" w:rsidP="003B1F2C">
      <w:pPr>
        <w:ind w:left="720" w:right="-360" w:hanging="1080"/>
        <w:rPr>
          <w:rFonts w:ascii="Garamond" w:hAnsi="Garamond"/>
        </w:rPr>
      </w:pPr>
      <w:r w:rsidRPr="00673384">
        <w:rPr>
          <w:rFonts w:ascii="Garamond" w:hAnsi="Garamond"/>
        </w:rPr>
        <w:t>2017</w:t>
      </w:r>
      <w:r w:rsidRPr="00673384">
        <w:rPr>
          <w:rFonts w:ascii="Garamond" w:hAnsi="Garamond"/>
        </w:rPr>
        <w:tab/>
        <w:t>Best Graduate Student Paper Award, Society for the Study of Social Problems, Sociology and Social Welfare Division</w:t>
      </w:r>
    </w:p>
    <w:p w14:paraId="2FA1BDFF" w14:textId="5E5DE82D" w:rsidR="008A585D" w:rsidRPr="00673384" w:rsidRDefault="008A585D" w:rsidP="00F94F93">
      <w:pPr>
        <w:ind w:left="-360" w:right="-360"/>
        <w:rPr>
          <w:rFonts w:ascii="Garamond" w:hAnsi="Garamond"/>
        </w:rPr>
      </w:pPr>
      <w:r w:rsidRPr="00673384">
        <w:rPr>
          <w:rFonts w:ascii="Garamond" w:hAnsi="Garamond"/>
        </w:rPr>
        <w:t>2017</w:t>
      </w:r>
      <w:r w:rsidRPr="00673384">
        <w:rPr>
          <w:rFonts w:ascii="Garamond" w:hAnsi="Garamond"/>
        </w:rPr>
        <w:tab/>
        <w:t>Graduate Student Paper Award, First Place, Midwest Sociological Society</w:t>
      </w:r>
    </w:p>
    <w:p w14:paraId="6B02B367" w14:textId="77777777" w:rsidR="008A585D" w:rsidRPr="00673384" w:rsidRDefault="008A585D" w:rsidP="00F94F93">
      <w:pPr>
        <w:ind w:left="-360" w:right="-360"/>
        <w:rPr>
          <w:rFonts w:ascii="Garamond" w:hAnsi="Garamond"/>
        </w:rPr>
      </w:pPr>
      <w:r w:rsidRPr="00673384">
        <w:rPr>
          <w:rFonts w:ascii="Garamond" w:hAnsi="Garamond"/>
        </w:rPr>
        <w:t>2010</w:t>
      </w:r>
      <w:r w:rsidRPr="00673384">
        <w:rPr>
          <w:rFonts w:ascii="Garamond" w:hAnsi="Garamond"/>
        </w:rPr>
        <w:tab/>
        <w:t>Coca-Cola New Century Scholar Award</w:t>
      </w:r>
    </w:p>
    <w:p w14:paraId="2A08A485" w14:textId="5E76D7EA" w:rsidR="00B820FF" w:rsidRPr="00673384" w:rsidRDefault="008A585D" w:rsidP="00CD145F">
      <w:pPr>
        <w:ind w:left="-360" w:right="-360"/>
        <w:rPr>
          <w:rFonts w:ascii="Garamond" w:hAnsi="Garamond"/>
        </w:rPr>
      </w:pPr>
      <w:r w:rsidRPr="00673384">
        <w:rPr>
          <w:rFonts w:ascii="Garamond" w:hAnsi="Garamond"/>
        </w:rPr>
        <w:t>2010</w:t>
      </w:r>
      <w:r w:rsidRPr="00673384">
        <w:rPr>
          <w:rFonts w:ascii="Garamond" w:hAnsi="Garamond"/>
        </w:rPr>
        <w:tab/>
      </w:r>
      <w:r w:rsidRPr="00673384">
        <w:rPr>
          <w:rFonts w:ascii="Garamond" w:hAnsi="Garamond"/>
          <w:i/>
        </w:rPr>
        <w:t>USA Today’s</w:t>
      </w:r>
      <w:r w:rsidRPr="00673384">
        <w:rPr>
          <w:rFonts w:ascii="Garamond" w:hAnsi="Garamond"/>
        </w:rPr>
        <w:t xml:space="preserve"> All-USA Academic Team Award</w:t>
      </w:r>
    </w:p>
    <w:p w14:paraId="36DAD619" w14:textId="04545C52" w:rsidR="0011796C" w:rsidRPr="00673384" w:rsidRDefault="0011796C" w:rsidP="00FC6CDE">
      <w:pPr>
        <w:ind w:right="-360"/>
        <w:rPr>
          <w:rFonts w:ascii="Garamond" w:hAnsi="Garamond"/>
        </w:rPr>
      </w:pPr>
    </w:p>
    <w:p w14:paraId="39F0D807" w14:textId="77777777" w:rsidR="001220E4" w:rsidRPr="00673384" w:rsidRDefault="001220E4" w:rsidP="001220E4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  <w:color w:val="000000"/>
        </w:rPr>
      </w:pPr>
      <w:r w:rsidRPr="00673384">
        <w:rPr>
          <w:rFonts w:ascii="Garamond" w:hAnsi="Garamond"/>
          <w:b/>
          <w:color w:val="000000"/>
        </w:rPr>
        <w:t>GRANTS</w:t>
      </w:r>
    </w:p>
    <w:p w14:paraId="679C541E" w14:textId="77777777" w:rsidR="001220E4" w:rsidRPr="00673384" w:rsidRDefault="001220E4" w:rsidP="001220E4">
      <w:pPr>
        <w:ind w:right="-360"/>
        <w:rPr>
          <w:rFonts w:ascii="Garamond" w:hAnsi="Garamond"/>
          <w:color w:val="000000"/>
        </w:rPr>
      </w:pPr>
    </w:p>
    <w:p w14:paraId="7CE16033" w14:textId="4877A756" w:rsidR="003F7B7D" w:rsidRDefault="00470A1B" w:rsidP="00D74292">
      <w:pPr>
        <w:ind w:left="720" w:right="-360" w:hanging="1080"/>
        <w:rPr>
          <w:rFonts w:ascii="Garamond" w:hAnsi="Garamond"/>
        </w:rPr>
      </w:pPr>
      <w:r>
        <w:rPr>
          <w:rFonts w:ascii="Garamond" w:hAnsi="Garamond"/>
        </w:rPr>
        <w:t>202</w:t>
      </w:r>
      <w:r w:rsidR="00D74292">
        <w:rPr>
          <w:rFonts w:ascii="Garamond" w:hAnsi="Garamond"/>
        </w:rPr>
        <w:t>3</w:t>
      </w:r>
      <w:r>
        <w:rPr>
          <w:rFonts w:ascii="Garamond" w:hAnsi="Garamond"/>
        </w:rPr>
        <w:tab/>
      </w:r>
      <w:r w:rsidR="00D74292">
        <w:rPr>
          <w:rFonts w:ascii="Garamond" w:hAnsi="Garamond"/>
        </w:rPr>
        <w:t>CHSS Summer Research Grant, Western Washington University</w:t>
      </w:r>
    </w:p>
    <w:p w14:paraId="7353EFFE" w14:textId="533D9747" w:rsidR="001220E4" w:rsidRDefault="001220E4" w:rsidP="001220E4">
      <w:pPr>
        <w:ind w:left="720" w:right="-360" w:hanging="108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Social Justice &amp; Equity Committee Research Grant, Western Washington University</w:t>
      </w:r>
    </w:p>
    <w:p w14:paraId="762ACF18" w14:textId="77777777" w:rsidR="001220E4" w:rsidRDefault="001220E4" w:rsidP="001220E4">
      <w:pPr>
        <w:ind w:left="720" w:right="-360" w:hanging="108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CHSS Summer Research Grant, Western Washington University</w:t>
      </w:r>
    </w:p>
    <w:p w14:paraId="6357B43E" w14:textId="77777777" w:rsidR="001220E4" w:rsidRPr="00673384" w:rsidRDefault="001220E4" w:rsidP="001220E4">
      <w:pPr>
        <w:ind w:left="720" w:right="-360" w:hanging="1080"/>
        <w:rPr>
          <w:rFonts w:ascii="Garamond" w:hAnsi="Garamond"/>
        </w:rPr>
      </w:pPr>
      <w:r w:rsidRPr="00673384">
        <w:rPr>
          <w:rFonts w:ascii="Garamond" w:hAnsi="Garamond"/>
        </w:rPr>
        <w:t>2020</w:t>
      </w:r>
      <w:r w:rsidRPr="00673384">
        <w:rPr>
          <w:rFonts w:ascii="Garamond" w:hAnsi="Garamond"/>
        </w:rPr>
        <w:tab/>
        <w:t>CHSS Summer Research Grant, Western Washington University</w:t>
      </w:r>
    </w:p>
    <w:p w14:paraId="36AA9759" w14:textId="77777777" w:rsidR="001220E4" w:rsidRPr="00673384" w:rsidRDefault="001220E4" w:rsidP="001220E4">
      <w:pPr>
        <w:ind w:left="720" w:right="-360" w:hanging="1080"/>
        <w:rPr>
          <w:rFonts w:ascii="Garamond" w:hAnsi="Garamond"/>
        </w:rPr>
      </w:pPr>
      <w:r w:rsidRPr="00673384">
        <w:rPr>
          <w:rFonts w:ascii="Garamond" w:hAnsi="Garamond"/>
        </w:rPr>
        <w:t>2018</w:t>
      </w:r>
      <w:r w:rsidRPr="00673384">
        <w:rPr>
          <w:rFonts w:ascii="Garamond" w:hAnsi="Garamond"/>
        </w:rPr>
        <w:tab/>
        <w:t xml:space="preserve">Henderson Research Grant, University of Chicago </w:t>
      </w:r>
    </w:p>
    <w:p w14:paraId="497D0F97" w14:textId="77777777" w:rsidR="001220E4" w:rsidRPr="00673384" w:rsidRDefault="001220E4" w:rsidP="001220E4">
      <w:pPr>
        <w:ind w:left="720" w:right="-360" w:hanging="1080"/>
        <w:rPr>
          <w:rFonts w:ascii="Garamond" w:hAnsi="Garamond"/>
        </w:rPr>
      </w:pPr>
      <w:r w:rsidRPr="00673384">
        <w:rPr>
          <w:rFonts w:ascii="Garamond" w:hAnsi="Garamond"/>
        </w:rPr>
        <w:t>2017</w:t>
      </w:r>
      <w:r w:rsidRPr="00673384">
        <w:rPr>
          <w:rFonts w:ascii="Garamond" w:hAnsi="Garamond"/>
        </w:rPr>
        <w:tab/>
        <w:t xml:space="preserve">University of Chicago Division of the Social Sciences Dissertation Research Grant </w:t>
      </w:r>
    </w:p>
    <w:p w14:paraId="5DCC0106" w14:textId="77777777" w:rsidR="001220E4" w:rsidRPr="00673384" w:rsidRDefault="001220E4" w:rsidP="001220E4">
      <w:pPr>
        <w:ind w:left="720" w:right="-360" w:hanging="1080"/>
        <w:rPr>
          <w:rFonts w:ascii="Garamond" w:hAnsi="Garamond"/>
        </w:rPr>
      </w:pPr>
      <w:r w:rsidRPr="00673384">
        <w:rPr>
          <w:rFonts w:ascii="Garamond" w:hAnsi="Garamond"/>
        </w:rPr>
        <w:t>2017</w:t>
      </w:r>
      <w:r w:rsidRPr="00673384">
        <w:rPr>
          <w:rFonts w:ascii="Garamond" w:hAnsi="Garamond"/>
        </w:rPr>
        <w:tab/>
        <w:t xml:space="preserve">Center for the Study of Race, Politics, and Culture Graduate Research Grant </w:t>
      </w:r>
    </w:p>
    <w:p w14:paraId="765035F8" w14:textId="77777777" w:rsidR="001220E4" w:rsidRPr="00673384" w:rsidRDefault="001220E4" w:rsidP="001220E4">
      <w:pPr>
        <w:ind w:left="720" w:right="-360" w:hanging="1080"/>
        <w:rPr>
          <w:rFonts w:ascii="Garamond" w:hAnsi="Garamond"/>
        </w:rPr>
      </w:pPr>
      <w:r w:rsidRPr="00673384">
        <w:rPr>
          <w:rFonts w:ascii="Garamond" w:hAnsi="Garamond"/>
        </w:rPr>
        <w:t>2017</w:t>
      </w:r>
      <w:r w:rsidRPr="00673384">
        <w:rPr>
          <w:rFonts w:ascii="Garamond" w:hAnsi="Garamond"/>
        </w:rPr>
        <w:tab/>
        <w:t xml:space="preserve">Midwest Sociological Society Research Grant </w:t>
      </w:r>
    </w:p>
    <w:p w14:paraId="7E334F6B" w14:textId="77777777" w:rsidR="001220E4" w:rsidRPr="00617BA2" w:rsidRDefault="001220E4" w:rsidP="001220E4">
      <w:pPr>
        <w:ind w:left="-360" w:right="-360"/>
        <w:rPr>
          <w:rFonts w:ascii="Garamond" w:hAnsi="Garamond"/>
        </w:rPr>
      </w:pPr>
      <w:r w:rsidRPr="00673384">
        <w:rPr>
          <w:rFonts w:ascii="Garamond" w:hAnsi="Garamond"/>
        </w:rPr>
        <w:t>2012</w:t>
      </w:r>
      <w:r w:rsidRPr="00673384">
        <w:rPr>
          <w:rFonts w:ascii="Garamond" w:hAnsi="Garamond"/>
        </w:rPr>
        <w:tab/>
        <w:t>Alta S. Corbett Grant for Research on Public Policy Issues, Reed College</w:t>
      </w:r>
      <w:r>
        <w:rPr>
          <w:rFonts w:ascii="Garamond" w:hAnsi="Garamond"/>
        </w:rPr>
        <w:t xml:space="preserve"> </w:t>
      </w:r>
    </w:p>
    <w:p w14:paraId="33666419" w14:textId="77777777" w:rsidR="0011796C" w:rsidRPr="00673384" w:rsidRDefault="0011796C" w:rsidP="00CD145F">
      <w:pPr>
        <w:ind w:left="-360" w:right="-360"/>
        <w:rPr>
          <w:rFonts w:ascii="Garamond" w:hAnsi="Garamond"/>
        </w:rPr>
      </w:pPr>
    </w:p>
    <w:p w14:paraId="10628CE6" w14:textId="66AF0D08" w:rsidR="00D12014" w:rsidRPr="00673384" w:rsidRDefault="00E708BE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  <w:color w:val="000000"/>
        </w:rPr>
      </w:pPr>
      <w:r w:rsidRPr="00673384">
        <w:rPr>
          <w:rFonts w:ascii="Garamond" w:hAnsi="Garamond"/>
          <w:b/>
          <w:color w:val="000000"/>
        </w:rPr>
        <w:t xml:space="preserve">FELLOWSHIPS and </w:t>
      </w:r>
      <w:r w:rsidR="0011796C" w:rsidRPr="00673384">
        <w:rPr>
          <w:rFonts w:ascii="Garamond" w:hAnsi="Garamond"/>
          <w:b/>
          <w:color w:val="000000"/>
        </w:rPr>
        <w:t>SCHOLARSHIPS</w:t>
      </w:r>
    </w:p>
    <w:p w14:paraId="6773FA9D" w14:textId="77777777" w:rsidR="0011796C" w:rsidRPr="00673384" w:rsidRDefault="0011796C" w:rsidP="0011796C">
      <w:pPr>
        <w:ind w:left="720" w:right="-360" w:hanging="1080"/>
        <w:rPr>
          <w:rFonts w:ascii="Garamond" w:hAnsi="Garamond"/>
        </w:rPr>
      </w:pPr>
    </w:p>
    <w:p w14:paraId="55B4B28F" w14:textId="358FC48C" w:rsidR="0011796C" w:rsidRPr="00673384" w:rsidRDefault="0011796C" w:rsidP="0011796C">
      <w:pPr>
        <w:ind w:left="720" w:right="-360" w:hanging="1080"/>
        <w:rPr>
          <w:rFonts w:ascii="Garamond" w:hAnsi="Garamond"/>
        </w:rPr>
      </w:pPr>
      <w:r w:rsidRPr="00673384">
        <w:rPr>
          <w:rFonts w:ascii="Garamond" w:hAnsi="Garamond"/>
        </w:rPr>
        <w:t>2018</w:t>
      </w:r>
      <w:r w:rsidRPr="00673384">
        <w:rPr>
          <w:rFonts w:ascii="Garamond" w:hAnsi="Garamond"/>
        </w:rPr>
        <w:tab/>
        <w:t xml:space="preserve">Beth B. Hess Memorial Scholarship Award, Awarded by: SWS, SSSP, and ASA </w:t>
      </w:r>
    </w:p>
    <w:p w14:paraId="1032F1CB" w14:textId="77777777" w:rsidR="0011796C" w:rsidRPr="00673384" w:rsidRDefault="0011796C" w:rsidP="0011796C">
      <w:pPr>
        <w:ind w:left="720" w:right="-360" w:hanging="1080"/>
        <w:rPr>
          <w:rFonts w:ascii="Garamond" w:hAnsi="Garamond"/>
        </w:rPr>
      </w:pPr>
      <w:r w:rsidRPr="00673384">
        <w:rPr>
          <w:rFonts w:ascii="Garamond" w:hAnsi="Garamond"/>
        </w:rPr>
        <w:t>2018-19</w:t>
      </w:r>
      <w:r w:rsidRPr="00673384">
        <w:rPr>
          <w:rFonts w:ascii="Garamond" w:hAnsi="Garamond"/>
        </w:rPr>
        <w:tab/>
        <w:t xml:space="preserve">Benjamin Bloom Dissertation Year Fellowship, University of Chicago </w:t>
      </w:r>
    </w:p>
    <w:p w14:paraId="0D72A40F" w14:textId="77777777" w:rsidR="0011796C" w:rsidRPr="00673384" w:rsidRDefault="0011796C" w:rsidP="0011796C">
      <w:pPr>
        <w:ind w:left="720" w:right="-360" w:hanging="1080"/>
        <w:rPr>
          <w:rFonts w:ascii="Garamond" w:hAnsi="Garamond"/>
        </w:rPr>
      </w:pPr>
      <w:r w:rsidRPr="00673384">
        <w:rPr>
          <w:rFonts w:ascii="Garamond" w:hAnsi="Garamond"/>
        </w:rPr>
        <w:t>2018-19</w:t>
      </w:r>
      <w:r w:rsidRPr="00673384">
        <w:rPr>
          <w:rFonts w:ascii="Garamond" w:hAnsi="Garamond"/>
        </w:rPr>
        <w:tab/>
      </w:r>
      <w:r w:rsidRPr="00673384">
        <w:rPr>
          <w:rFonts w:ascii="Garamond" w:hAnsi="Garamond"/>
          <w:i/>
        </w:rPr>
        <w:t>American Journal of Sociology</w:t>
      </w:r>
      <w:r w:rsidRPr="00673384">
        <w:rPr>
          <w:rFonts w:ascii="Garamond" w:hAnsi="Garamond"/>
        </w:rPr>
        <w:t xml:space="preserve">, Editorial Fellowship </w:t>
      </w:r>
    </w:p>
    <w:p w14:paraId="020C867B" w14:textId="77777777" w:rsidR="0011796C" w:rsidRPr="00673384" w:rsidRDefault="0011796C" w:rsidP="0011796C">
      <w:pPr>
        <w:ind w:left="720" w:right="-360" w:hanging="1080"/>
        <w:rPr>
          <w:rFonts w:ascii="Garamond" w:hAnsi="Garamond"/>
        </w:rPr>
      </w:pPr>
      <w:r w:rsidRPr="00673384">
        <w:rPr>
          <w:rFonts w:ascii="Garamond" w:hAnsi="Garamond"/>
        </w:rPr>
        <w:t>2018</w:t>
      </w:r>
      <w:r w:rsidRPr="00673384">
        <w:rPr>
          <w:rFonts w:ascii="Garamond" w:hAnsi="Garamond"/>
        </w:rPr>
        <w:tab/>
        <w:t>Intersectional Qualitative Research Methods Institute Fellow, UT Austin</w:t>
      </w:r>
    </w:p>
    <w:p w14:paraId="3EA53D45" w14:textId="77777777" w:rsidR="0011796C" w:rsidRPr="00673384" w:rsidRDefault="0011796C" w:rsidP="0011796C">
      <w:pPr>
        <w:ind w:left="-360" w:right="-360"/>
        <w:rPr>
          <w:rFonts w:ascii="Garamond" w:hAnsi="Garamond"/>
        </w:rPr>
      </w:pPr>
      <w:r w:rsidRPr="00673384">
        <w:rPr>
          <w:rFonts w:ascii="Garamond" w:hAnsi="Garamond"/>
        </w:rPr>
        <w:t>2018</w:t>
      </w:r>
      <w:r w:rsidRPr="00673384">
        <w:rPr>
          <w:rFonts w:ascii="Garamond" w:hAnsi="Garamond"/>
        </w:rPr>
        <w:tab/>
        <w:t>Chicago Ethnography Incubator Graduate Student Fellow, University of Chicago</w:t>
      </w:r>
    </w:p>
    <w:p w14:paraId="7E9E9A96" w14:textId="77777777" w:rsidR="0011796C" w:rsidRPr="00673384" w:rsidRDefault="0011796C" w:rsidP="0011796C">
      <w:pPr>
        <w:ind w:left="-360" w:right="-360"/>
        <w:rPr>
          <w:rFonts w:ascii="Garamond" w:hAnsi="Garamond"/>
        </w:rPr>
      </w:pPr>
      <w:r w:rsidRPr="00673384">
        <w:rPr>
          <w:rFonts w:ascii="Garamond" w:hAnsi="Garamond"/>
        </w:rPr>
        <w:t>2016-17</w:t>
      </w:r>
      <w:r w:rsidRPr="00673384">
        <w:rPr>
          <w:rFonts w:ascii="Garamond" w:hAnsi="Garamond"/>
        </w:rPr>
        <w:tab/>
        <w:t>Urban Doctoral Fellowship, University of Chicago</w:t>
      </w:r>
    </w:p>
    <w:p w14:paraId="259D70F8" w14:textId="77777777" w:rsidR="0011796C" w:rsidRPr="00673384" w:rsidRDefault="0011796C" w:rsidP="0011796C">
      <w:pPr>
        <w:ind w:left="-360" w:right="-360"/>
        <w:rPr>
          <w:rFonts w:ascii="Garamond" w:hAnsi="Garamond"/>
        </w:rPr>
      </w:pPr>
      <w:r w:rsidRPr="00673384">
        <w:rPr>
          <w:rFonts w:ascii="Garamond" w:hAnsi="Garamond"/>
        </w:rPr>
        <w:t>2013-16</w:t>
      </w:r>
      <w:r w:rsidRPr="00673384">
        <w:rPr>
          <w:rFonts w:ascii="Garamond" w:hAnsi="Garamond"/>
        </w:rPr>
        <w:tab/>
        <w:t xml:space="preserve">Jack Kent Cooke Foundation Graduate Fellowship </w:t>
      </w:r>
    </w:p>
    <w:p w14:paraId="45A59E0D" w14:textId="77777777" w:rsidR="0011796C" w:rsidRPr="00673384" w:rsidRDefault="0011796C" w:rsidP="0011796C">
      <w:pPr>
        <w:ind w:left="-360" w:right="-360"/>
        <w:rPr>
          <w:rFonts w:ascii="Garamond" w:hAnsi="Garamond"/>
        </w:rPr>
      </w:pPr>
      <w:r w:rsidRPr="00673384">
        <w:rPr>
          <w:rFonts w:ascii="Garamond" w:hAnsi="Garamond"/>
        </w:rPr>
        <w:t>2012</w:t>
      </w:r>
      <w:r w:rsidRPr="00673384">
        <w:rPr>
          <w:rFonts w:ascii="Garamond" w:hAnsi="Garamond"/>
        </w:rPr>
        <w:tab/>
        <w:t>Betty Gray Scholarship for Academic Excellence, Reed College</w:t>
      </w:r>
    </w:p>
    <w:p w14:paraId="7DAD3375" w14:textId="77777777" w:rsidR="0011796C" w:rsidRPr="00673384" w:rsidRDefault="0011796C" w:rsidP="0011796C">
      <w:pPr>
        <w:ind w:left="-360" w:right="-360"/>
        <w:rPr>
          <w:rFonts w:ascii="Garamond" w:hAnsi="Garamond"/>
        </w:rPr>
      </w:pPr>
      <w:r w:rsidRPr="00673384">
        <w:rPr>
          <w:rFonts w:ascii="Garamond" w:hAnsi="Garamond"/>
        </w:rPr>
        <w:t>2011</w:t>
      </w:r>
      <w:r w:rsidRPr="00673384">
        <w:rPr>
          <w:rFonts w:ascii="Garamond" w:hAnsi="Garamond"/>
        </w:rPr>
        <w:tab/>
        <w:t>Edward H. Cooley Scholarship, Reed College</w:t>
      </w:r>
    </w:p>
    <w:p w14:paraId="5DA09EEE" w14:textId="15E286C7" w:rsidR="00895A64" w:rsidRPr="00673384" w:rsidRDefault="0011796C" w:rsidP="0011796C">
      <w:pPr>
        <w:ind w:left="-360" w:right="-360"/>
        <w:rPr>
          <w:rFonts w:ascii="Garamond" w:hAnsi="Garamond"/>
        </w:rPr>
      </w:pPr>
      <w:r w:rsidRPr="00673384">
        <w:rPr>
          <w:rFonts w:ascii="Garamond" w:hAnsi="Garamond"/>
        </w:rPr>
        <w:t>2010-13</w:t>
      </w:r>
      <w:r w:rsidRPr="00673384">
        <w:rPr>
          <w:rFonts w:ascii="Garamond" w:hAnsi="Garamond"/>
        </w:rPr>
        <w:tab/>
        <w:t>Jack Kent Cooke Foundation Undergraduate Transfer Scholarship</w:t>
      </w:r>
    </w:p>
    <w:p w14:paraId="598CD725" w14:textId="77777777" w:rsidR="00D53F54" w:rsidRPr="00617BA2" w:rsidRDefault="00D53F54" w:rsidP="009E4499">
      <w:pPr>
        <w:ind w:right="-360"/>
        <w:rPr>
          <w:rFonts w:ascii="Garamond" w:hAnsi="Garamond"/>
          <w:color w:val="000000"/>
        </w:rPr>
      </w:pPr>
    </w:p>
    <w:p w14:paraId="7BCAC6E3" w14:textId="2D3CE508" w:rsidR="00A41DB8" w:rsidRPr="00A41DB8" w:rsidRDefault="007400BB" w:rsidP="00A41DB8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  <w:color w:val="000000"/>
        </w:rPr>
      </w:pPr>
      <w:r w:rsidRPr="00617BA2">
        <w:rPr>
          <w:rFonts w:ascii="Garamond" w:hAnsi="Garamond"/>
          <w:b/>
          <w:color w:val="000000"/>
        </w:rPr>
        <w:t xml:space="preserve">INVITED </w:t>
      </w:r>
      <w:r w:rsidR="00E708BE" w:rsidRPr="00617BA2">
        <w:rPr>
          <w:rFonts w:ascii="Garamond" w:hAnsi="Garamond"/>
          <w:b/>
          <w:color w:val="000000"/>
        </w:rPr>
        <w:t>TALKS</w:t>
      </w:r>
      <w:r w:rsidR="003F7B7D">
        <w:rPr>
          <w:rFonts w:ascii="Garamond" w:hAnsi="Garamond"/>
          <w:b/>
          <w:color w:val="000000"/>
        </w:rPr>
        <w:t xml:space="preserve"> and PANELS</w:t>
      </w:r>
    </w:p>
    <w:p w14:paraId="11CF7E5E" w14:textId="77777777" w:rsidR="00A41DB8" w:rsidRDefault="00A41DB8" w:rsidP="003F10EB">
      <w:pPr>
        <w:ind w:left="-360" w:right="-360"/>
        <w:rPr>
          <w:rFonts w:ascii="Garamond" w:hAnsi="Garamond"/>
          <w:color w:val="000000"/>
        </w:rPr>
      </w:pPr>
    </w:p>
    <w:p w14:paraId="518C6680" w14:textId="3B7248D1" w:rsidR="00B91BD3" w:rsidRDefault="00B91BD3" w:rsidP="003F10EB">
      <w:pPr>
        <w:ind w:left="-360"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“Polished: College, Class, and the Burdens of Social Mobility”</w:t>
      </w:r>
    </w:p>
    <w:p w14:paraId="45C6AA84" w14:textId="74307A56" w:rsidR="00B91BD3" w:rsidRDefault="00B91BD3" w:rsidP="00B91BD3">
      <w:pPr>
        <w:pStyle w:val="ListParagraph"/>
        <w:numPr>
          <w:ilvl w:val="0"/>
          <w:numId w:val="22"/>
        </w:numPr>
        <w:ind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University of Chicago Committee on Education. Spring 2024.</w:t>
      </w:r>
    </w:p>
    <w:p w14:paraId="4D4C2E6F" w14:textId="71FE59C4" w:rsidR="00B91BD3" w:rsidRPr="00B91BD3" w:rsidRDefault="00B91BD3" w:rsidP="00B91BD3">
      <w:pPr>
        <w:pStyle w:val="ListParagraph"/>
        <w:numPr>
          <w:ilvl w:val="0"/>
          <w:numId w:val="22"/>
        </w:numPr>
        <w:ind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Stanford University Ethnography Lab. Spring 2024</w:t>
      </w:r>
    </w:p>
    <w:p w14:paraId="7E4626FB" w14:textId="77777777" w:rsidR="00B91BD3" w:rsidRDefault="00B91BD3" w:rsidP="003F10EB">
      <w:pPr>
        <w:ind w:left="-360" w:right="-360"/>
        <w:rPr>
          <w:rFonts w:ascii="Garamond" w:hAnsi="Garamond"/>
          <w:color w:val="000000"/>
        </w:rPr>
      </w:pPr>
    </w:p>
    <w:p w14:paraId="1CEA902F" w14:textId="12450E66" w:rsidR="00A41DB8" w:rsidRDefault="00A41DB8" w:rsidP="003F10EB">
      <w:pPr>
        <w:ind w:left="-360"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“First Year as Faculty”</w:t>
      </w:r>
    </w:p>
    <w:p w14:paraId="32336A6D" w14:textId="52DD142F" w:rsidR="00A41DB8" w:rsidRPr="00A41DB8" w:rsidRDefault="00A41DB8" w:rsidP="00A41DB8">
      <w:pPr>
        <w:pStyle w:val="ListParagraph"/>
        <w:numPr>
          <w:ilvl w:val="0"/>
          <w:numId w:val="13"/>
        </w:numPr>
        <w:ind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University of Chicago Graduate Programs. 2022.</w:t>
      </w:r>
    </w:p>
    <w:p w14:paraId="34DF70A4" w14:textId="77777777" w:rsidR="00A41DB8" w:rsidRDefault="00A41DB8" w:rsidP="003F10EB">
      <w:pPr>
        <w:ind w:left="-360" w:right="-360"/>
        <w:rPr>
          <w:rFonts w:ascii="Garamond" w:hAnsi="Garamond"/>
          <w:color w:val="000000"/>
        </w:rPr>
      </w:pPr>
    </w:p>
    <w:p w14:paraId="7EB4773C" w14:textId="602F9817" w:rsidR="003F7B7D" w:rsidRDefault="003F7B7D" w:rsidP="003F10EB">
      <w:pPr>
        <w:ind w:left="-360"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“Writing Your Dissertation.”</w:t>
      </w:r>
    </w:p>
    <w:p w14:paraId="47CF10ED" w14:textId="2B3C207F" w:rsidR="003F7B7D" w:rsidRPr="003F7B7D" w:rsidRDefault="003F7B7D" w:rsidP="003F7B7D">
      <w:pPr>
        <w:pStyle w:val="ListParagraph"/>
        <w:numPr>
          <w:ilvl w:val="0"/>
          <w:numId w:val="20"/>
        </w:numPr>
        <w:ind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Qualitative and Fieldwork Methods Workshop, Stanford Ethnography Lab. 2022</w:t>
      </w:r>
    </w:p>
    <w:p w14:paraId="36674574" w14:textId="77777777" w:rsidR="003F7B7D" w:rsidRDefault="003F7B7D" w:rsidP="003F10EB">
      <w:pPr>
        <w:ind w:left="-360" w:right="-360"/>
        <w:rPr>
          <w:rFonts w:ascii="Garamond" w:hAnsi="Garamond"/>
          <w:color w:val="000000"/>
        </w:rPr>
      </w:pPr>
    </w:p>
    <w:p w14:paraId="2AF04674" w14:textId="6C4F39BF" w:rsidR="000970A3" w:rsidRDefault="00CB4F2C" w:rsidP="003F10EB">
      <w:pPr>
        <w:ind w:left="-360"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>“</w:t>
      </w:r>
      <w:r w:rsidR="000970A3">
        <w:rPr>
          <w:rFonts w:ascii="Garamond" w:hAnsi="Garamond"/>
          <w:color w:val="000000"/>
        </w:rPr>
        <w:t xml:space="preserve">First-Generation Student Support and Navigating the Costs of Social Mobility in College” </w:t>
      </w:r>
    </w:p>
    <w:p w14:paraId="073E22CA" w14:textId="4D1FCECF" w:rsidR="00CB4F2C" w:rsidRPr="000970A3" w:rsidRDefault="000970A3" w:rsidP="000970A3">
      <w:pPr>
        <w:pStyle w:val="ListParagraph"/>
        <w:numPr>
          <w:ilvl w:val="0"/>
          <w:numId w:val="14"/>
        </w:numPr>
        <w:ind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University of Chicago Student Support Services Spring Series. 2020. *Postponed due to COVID19</w:t>
      </w:r>
    </w:p>
    <w:p w14:paraId="24FC7A7A" w14:textId="77777777" w:rsidR="00CB4F2C" w:rsidRDefault="00CB4F2C" w:rsidP="003F10EB">
      <w:pPr>
        <w:ind w:left="-360" w:right="-360"/>
        <w:rPr>
          <w:rFonts w:ascii="Garamond" w:hAnsi="Garamond"/>
          <w:color w:val="000000"/>
        </w:rPr>
      </w:pPr>
    </w:p>
    <w:p w14:paraId="33A5240B" w14:textId="292C566E" w:rsidR="003F10EB" w:rsidRPr="003F10EB" w:rsidRDefault="003F10EB" w:rsidP="003F10EB">
      <w:pPr>
        <w:ind w:left="-360"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</w:t>
      </w:r>
      <w:r w:rsidRPr="0079257A">
        <w:rPr>
          <w:rFonts w:ascii="Garamond" w:hAnsi="Garamond"/>
          <w:color w:val="000000"/>
        </w:rPr>
        <w:t>Contending with the Double Bind: How Student-Parent Expectations About College and Mobility Matter for First-Generation Experience and Outcomes</w:t>
      </w:r>
      <w:r>
        <w:rPr>
          <w:rFonts w:ascii="Garamond" w:hAnsi="Garamond"/>
          <w:color w:val="000000"/>
        </w:rPr>
        <w:t>”</w:t>
      </w:r>
    </w:p>
    <w:p w14:paraId="07F12514" w14:textId="3609D17E" w:rsidR="003F10EB" w:rsidRPr="00617BA2" w:rsidRDefault="003F10EB" w:rsidP="000970A3">
      <w:pPr>
        <w:pStyle w:val="ListParagraph"/>
        <w:numPr>
          <w:ilvl w:val="0"/>
          <w:numId w:val="9"/>
        </w:numPr>
        <w:ind w:right="-360"/>
        <w:rPr>
          <w:rFonts w:ascii="Garamond" w:hAnsi="Garamond"/>
        </w:rPr>
      </w:pPr>
      <w:r>
        <w:rPr>
          <w:rFonts w:ascii="Garamond" w:hAnsi="Garamond"/>
        </w:rPr>
        <w:t>Jack Kent Cooke Foundation Winter Professional Development Workshop</w:t>
      </w:r>
      <w:r w:rsidR="000970A3">
        <w:rPr>
          <w:rFonts w:ascii="Garamond" w:hAnsi="Garamond"/>
        </w:rPr>
        <w:t>. 2019.</w:t>
      </w:r>
    </w:p>
    <w:p w14:paraId="6B4EA17D" w14:textId="77777777" w:rsidR="003F10EB" w:rsidRDefault="003F10EB" w:rsidP="00F94F93">
      <w:pPr>
        <w:ind w:left="-360" w:right="-360"/>
        <w:rPr>
          <w:rFonts w:ascii="Garamond" w:hAnsi="Garamond"/>
          <w:color w:val="000000"/>
        </w:rPr>
      </w:pPr>
    </w:p>
    <w:p w14:paraId="03D38D3A" w14:textId="61649901" w:rsidR="005514AA" w:rsidRPr="00617BA2" w:rsidRDefault="007400BB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  <w:color w:val="000000"/>
        </w:rPr>
        <w:t>“</w:t>
      </w:r>
      <w:r w:rsidRPr="00617BA2">
        <w:rPr>
          <w:rFonts w:ascii="Garamond" w:hAnsi="Garamond"/>
          <w:color w:val="212121"/>
          <w:shd w:val="clear" w:color="auto" w:fill="FFFFFF"/>
        </w:rPr>
        <w:t>Learning to Play the Field: Extended Advantages of Elite Secondary Education for Low-Income College Students</w:t>
      </w:r>
      <w:r w:rsidRPr="00617BA2">
        <w:rPr>
          <w:rFonts w:ascii="Garamond" w:hAnsi="Garamond"/>
        </w:rPr>
        <w:t xml:space="preserve">.” </w:t>
      </w:r>
    </w:p>
    <w:p w14:paraId="6133C088" w14:textId="65DD9647" w:rsidR="007400BB" w:rsidRPr="00617BA2" w:rsidRDefault="007400BB" w:rsidP="000970A3">
      <w:pPr>
        <w:pStyle w:val="ListParagraph"/>
        <w:numPr>
          <w:ilvl w:val="0"/>
          <w:numId w:val="9"/>
        </w:numPr>
        <w:ind w:right="-360"/>
        <w:rPr>
          <w:rFonts w:ascii="Garamond" w:hAnsi="Garamond"/>
        </w:rPr>
      </w:pPr>
      <w:r w:rsidRPr="00617BA2">
        <w:rPr>
          <w:rFonts w:ascii="Garamond" w:hAnsi="Garamond"/>
        </w:rPr>
        <w:t>Socioeconomic Empowerment Summit. University of Chicago. 2018</w:t>
      </w:r>
    </w:p>
    <w:p w14:paraId="7D344D46" w14:textId="513EBF43" w:rsidR="005514AA" w:rsidRPr="00617BA2" w:rsidRDefault="005514AA" w:rsidP="000970A3">
      <w:pPr>
        <w:pStyle w:val="ListParagraph"/>
        <w:numPr>
          <w:ilvl w:val="0"/>
          <w:numId w:val="9"/>
        </w:numPr>
        <w:ind w:right="-360"/>
        <w:rPr>
          <w:rFonts w:ascii="Garamond" w:hAnsi="Garamond"/>
        </w:rPr>
      </w:pPr>
      <w:r w:rsidRPr="00617BA2">
        <w:rPr>
          <w:rFonts w:ascii="Garamond" w:hAnsi="Garamond"/>
        </w:rPr>
        <w:t>Workshop on Education Lecture Series. University of Chicago. 2018-19</w:t>
      </w:r>
    </w:p>
    <w:p w14:paraId="6E055D7D" w14:textId="77777777" w:rsidR="007400BB" w:rsidRPr="00617BA2" w:rsidRDefault="007400BB" w:rsidP="00F94F93">
      <w:pPr>
        <w:ind w:left="-360" w:right="-360"/>
        <w:rPr>
          <w:rFonts w:ascii="Garamond" w:hAnsi="Garamond"/>
        </w:rPr>
      </w:pPr>
    </w:p>
    <w:p w14:paraId="3526CA0A" w14:textId="77777777" w:rsidR="00153D57" w:rsidRPr="00617BA2" w:rsidRDefault="007400BB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“</w:t>
      </w:r>
      <w:r w:rsidRPr="00617BA2">
        <w:rPr>
          <w:rFonts w:ascii="Garamond" w:hAnsi="Garamond"/>
          <w:color w:val="000000"/>
        </w:rPr>
        <w:t>Who Gets ‘Housing First</w:t>
      </w:r>
      <w:proofErr w:type="gramStart"/>
      <w:r w:rsidRPr="00617BA2">
        <w:rPr>
          <w:rFonts w:ascii="Garamond" w:hAnsi="Garamond"/>
          <w:color w:val="000000"/>
        </w:rPr>
        <w:t>’?:</w:t>
      </w:r>
      <w:proofErr w:type="gramEnd"/>
      <w:r w:rsidRPr="00617BA2">
        <w:rPr>
          <w:rFonts w:ascii="Garamond" w:hAnsi="Garamond"/>
          <w:color w:val="000000"/>
        </w:rPr>
        <w:t xml:space="preserve"> </w:t>
      </w:r>
      <w:r w:rsidRPr="00617BA2">
        <w:rPr>
          <w:rFonts w:ascii="Garamond" w:hAnsi="Garamond"/>
        </w:rPr>
        <w:t xml:space="preserve">Eligibility Determination in an Era of Housing First Homelessness.” </w:t>
      </w:r>
    </w:p>
    <w:p w14:paraId="42AF8315" w14:textId="5AFC049A" w:rsidR="00153D57" w:rsidRPr="00617BA2" w:rsidRDefault="007400BB" w:rsidP="000970A3">
      <w:pPr>
        <w:pStyle w:val="ListParagraph"/>
        <w:numPr>
          <w:ilvl w:val="0"/>
          <w:numId w:val="8"/>
        </w:numPr>
        <w:ind w:right="-360"/>
        <w:rPr>
          <w:rFonts w:ascii="Garamond" w:hAnsi="Garamond"/>
        </w:rPr>
      </w:pPr>
      <w:r w:rsidRPr="00617BA2">
        <w:rPr>
          <w:rFonts w:ascii="Garamond" w:hAnsi="Garamond"/>
        </w:rPr>
        <w:t>US-China Forum on Innovation on the Urban-Rural Continuum.</w:t>
      </w:r>
      <w:r w:rsidR="000D6AB8">
        <w:rPr>
          <w:rFonts w:ascii="Garamond" w:hAnsi="Garamond"/>
        </w:rPr>
        <w:t xml:space="preserve"> Hong Kong University. </w:t>
      </w:r>
      <w:r w:rsidRPr="00617BA2">
        <w:rPr>
          <w:rFonts w:ascii="Garamond" w:hAnsi="Garamond"/>
        </w:rPr>
        <w:t>2017.</w:t>
      </w:r>
    </w:p>
    <w:p w14:paraId="1557CE91" w14:textId="1E3A4AA8" w:rsidR="006A5862" w:rsidRDefault="007400BB" w:rsidP="003B1F2C">
      <w:pPr>
        <w:pStyle w:val="ListParagraph"/>
        <w:numPr>
          <w:ilvl w:val="0"/>
          <w:numId w:val="8"/>
        </w:numPr>
        <w:ind w:right="-360"/>
        <w:rPr>
          <w:rFonts w:ascii="Garamond" w:hAnsi="Garamond"/>
        </w:rPr>
      </w:pPr>
      <w:r w:rsidRPr="00617BA2">
        <w:rPr>
          <w:rFonts w:ascii="Garamond" w:hAnsi="Garamond"/>
        </w:rPr>
        <w:t>Urban</w:t>
      </w:r>
      <w:r w:rsidR="00B7593E">
        <w:rPr>
          <w:rFonts w:ascii="Garamond" w:hAnsi="Garamond"/>
        </w:rPr>
        <w:t xml:space="preserve"> and </w:t>
      </w:r>
      <w:r w:rsidR="00153D57" w:rsidRPr="00617BA2">
        <w:rPr>
          <w:rFonts w:ascii="Garamond" w:hAnsi="Garamond"/>
        </w:rPr>
        <w:t>Community</w:t>
      </w:r>
      <w:r w:rsidRPr="00617BA2">
        <w:rPr>
          <w:rFonts w:ascii="Garamond" w:hAnsi="Garamond"/>
        </w:rPr>
        <w:t xml:space="preserve"> Studies Workshop. </w:t>
      </w:r>
      <w:r w:rsidR="00153D57" w:rsidRPr="00617BA2">
        <w:rPr>
          <w:rFonts w:ascii="Garamond" w:hAnsi="Garamond"/>
        </w:rPr>
        <w:t xml:space="preserve">Northwestern University. </w:t>
      </w:r>
      <w:r w:rsidRPr="00617BA2">
        <w:rPr>
          <w:rFonts w:ascii="Garamond" w:hAnsi="Garamond"/>
        </w:rPr>
        <w:t xml:space="preserve">2017. </w:t>
      </w:r>
    </w:p>
    <w:p w14:paraId="3758E62E" w14:textId="77777777" w:rsidR="00A41EFC" w:rsidRDefault="00A41EFC" w:rsidP="001220E4">
      <w:pPr>
        <w:ind w:right="-360"/>
        <w:rPr>
          <w:rFonts w:ascii="Garamond" w:hAnsi="Garamond"/>
        </w:rPr>
      </w:pPr>
    </w:p>
    <w:p w14:paraId="53707E25" w14:textId="63F9E0B0" w:rsidR="00B91BD3" w:rsidRPr="00B91BD3" w:rsidRDefault="001220E4" w:rsidP="00B91BD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  <w:color w:val="000000"/>
        </w:rPr>
      </w:pPr>
      <w:r w:rsidRPr="00A41EFC">
        <w:rPr>
          <w:rFonts w:ascii="Garamond" w:hAnsi="Garamond"/>
          <w:b/>
          <w:color w:val="000000"/>
        </w:rPr>
        <w:t>PROFESSIONAL WORKSHOP FACILITATION</w:t>
      </w:r>
    </w:p>
    <w:p w14:paraId="40989540" w14:textId="77777777" w:rsidR="00B91BD3" w:rsidRDefault="00B91BD3" w:rsidP="003F7B7D">
      <w:pPr>
        <w:ind w:left="-360" w:right="-360"/>
        <w:rPr>
          <w:rFonts w:ascii="Garamond" w:hAnsi="Garamond"/>
        </w:rPr>
      </w:pPr>
    </w:p>
    <w:p w14:paraId="37D109EE" w14:textId="1DA43BD8" w:rsidR="003F7B7D" w:rsidRDefault="003F7B7D" w:rsidP="003F7B7D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 xml:space="preserve">“Motivational Interviewing in the Contexts of Education” Facilitated to Educational Advising Team at the Jack Kent Cooke Foundation. February 2022. </w:t>
      </w:r>
    </w:p>
    <w:p w14:paraId="3F082DC7" w14:textId="77777777" w:rsidR="003F7B7D" w:rsidRDefault="003F7B7D" w:rsidP="00A41EFC">
      <w:pPr>
        <w:ind w:left="-360" w:right="-360"/>
        <w:rPr>
          <w:rFonts w:ascii="Garamond" w:hAnsi="Garamond"/>
        </w:rPr>
      </w:pPr>
    </w:p>
    <w:p w14:paraId="2C5A50B6" w14:textId="79F17451" w:rsidR="001220E4" w:rsidRDefault="00A41EFC" w:rsidP="00A41EFC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“Qualitative Fieldnotes; Leveraging Case Notes for Enhanced Scholar Support” Facilitated to Educational Advising team at the Jack Kent Cooke Foundation. May 2021.</w:t>
      </w:r>
    </w:p>
    <w:p w14:paraId="0C7CAEEE" w14:textId="77777777" w:rsidR="000E2549" w:rsidRPr="001220E4" w:rsidRDefault="000E2549" w:rsidP="003F7B7D">
      <w:pPr>
        <w:ind w:right="-360"/>
        <w:rPr>
          <w:rFonts w:ascii="Garamond" w:hAnsi="Garamond"/>
        </w:rPr>
      </w:pPr>
    </w:p>
    <w:p w14:paraId="7EAE4049" w14:textId="6A7DD802" w:rsidR="00A41EFC" w:rsidRPr="00A41EFC" w:rsidRDefault="00D53F54" w:rsidP="00A41EFC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  <w:color w:val="000000"/>
        </w:rPr>
      </w:pPr>
      <w:r w:rsidRPr="00617BA2">
        <w:rPr>
          <w:rFonts w:ascii="Garamond" w:hAnsi="Garamond"/>
          <w:b/>
          <w:color w:val="000000"/>
        </w:rPr>
        <w:t>CONFERENCE PRESENTATIONS</w:t>
      </w:r>
    </w:p>
    <w:p w14:paraId="54860622" w14:textId="77777777" w:rsidR="00C367AD" w:rsidRDefault="00C367AD" w:rsidP="00C367AD">
      <w:pPr>
        <w:ind w:right="-360"/>
        <w:rPr>
          <w:rFonts w:ascii="Garamond" w:hAnsi="Garamond"/>
        </w:rPr>
      </w:pPr>
    </w:p>
    <w:p w14:paraId="07C4C27C" w14:textId="52DBCA39" w:rsidR="00C367AD" w:rsidRDefault="00C367AD" w:rsidP="00C367AD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 xml:space="preserve">“Ready to Launch or </w:t>
      </w:r>
      <w:r w:rsidRPr="00C367AD">
        <w:rPr>
          <w:rFonts w:ascii="Garamond" w:hAnsi="Garamond"/>
        </w:rPr>
        <w:t xml:space="preserve">at Risk of </w:t>
      </w:r>
      <w:proofErr w:type="gramStart"/>
      <w:r w:rsidRPr="00C367AD">
        <w:rPr>
          <w:rFonts w:ascii="Garamond" w:hAnsi="Garamond"/>
        </w:rPr>
        <w:t>Derailing?:</w:t>
      </w:r>
      <w:proofErr w:type="gramEnd"/>
      <w:r w:rsidRPr="00C367AD">
        <w:rPr>
          <w:rFonts w:ascii="Garamond" w:hAnsi="Garamond"/>
        </w:rPr>
        <w:t xml:space="preserve"> Scholarship Recipients’ Transition Away from Organizational Support</w:t>
      </w:r>
      <w:r>
        <w:rPr>
          <w:rFonts w:ascii="Garamond" w:hAnsi="Garamond"/>
        </w:rPr>
        <w:t>”</w:t>
      </w:r>
    </w:p>
    <w:p w14:paraId="66D57D6B" w14:textId="55590BC3" w:rsidR="00B91BD3" w:rsidRDefault="00B91BD3" w:rsidP="00C367AD">
      <w:pPr>
        <w:pStyle w:val="ListParagraph"/>
        <w:numPr>
          <w:ilvl w:val="0"/>
          <w:numId w:val="21"/>
        </w:numPr>
        <w:ind w:right="-360"/>
        <w:rPr>
          <w:rFonts w:ascii="Garamond" w:hAnsi="Garamond"/>
        </w:rPr>
      </w:pPr>
      <w:r>
        <w:rPr>
          <w:rFonts w:ascii="Garamond" w:hAnsi="Garamond"/>
        </w:rPr>
        <w:t xml:space="preserve">British Journal of Sociology </w:t>
      </w:r>
      <w:r w:rsidR="007F4D9B">
        <w:rPr>
          <w:rFonts w:ascii="Garamond" w:hAnsi="Garamond"/>
        </w:rPr>
        <w:t>Conference</w:t>
      </w:r>
      <w:r>
        <w:rPr>
          <w:rFonts w:ascii="Garamond" w:hAnsi="Garamond"/>
        </w:rPr>
        <w:t xml:space="preserve"> at London School of Economics. London. 2024</w:t>
      </w:r>
    </w:p>
    <w:p w14:paraId="74E92B4F" w14:textId="52357080" w:rsidR="00B91BD3" w:rsidRDefault="00C367AD" w:rsidP="00B91BD3">
      <w:pPr>
        <w:pStyle w:val="ListParagraph"/>
        <w:numPr>
          <w:ilvl w:val="0"/>
          <w:numId w:val="21"/>
        </w:numPr>
        <w:ind w:right="-360"/>
        <w:rPr>
          <w:rFonts w:ascii="Garamond" w:hAnsi="Garamond"/>
        </w:rPr>
      </w:pPr>
      <w:r>
        <w:rPr>
          <w:rFonts w:ascii="Garamond" w:hAnsi="Garamond"/>
        </w:rPr>
        <w:t>American Sociological Association Annual Meeting. Philadelphia. 2023</w:t>
      </w:r>
    </w:p>
    <w:p w14:paraId="475AEA39" w14:textId="77777777" w:rsidR="00B91BD3" w:rsidRDefault="00B91BD3" w:rsidP="00B91BD3">
      <w:pPr>
        <w:ind w:right="-360"/>
        <w:rPr>
          <w:rFonts w:ascii="Garamond" w:hAnsi="Garamond"/>
        </w:rPr>
      </w:pPr>
    </w:p>
    <w:p w14:paraId="236CD1F4" w14:textId="77777777" w:rsidR="00B91BD3" w:rsidRDefault="00B91BD3" w:rsidP="00B91BD3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“Capital without Capitalists? (With Dr. Jeffrey Parker)</w:t>
      </w:r>
    </w:p>
    <w:p w14:paraId="20BF3923" w14:textId="77777777" w:rsidR="00B91BD3" w:rsidRDefault="00B91BD3" w:rsidP="00B91BD3">
      <w:pPr>
        <w:pStyle w:val="ListParagraph"/>
        <w:numPr>
          <w:ilvl w:val="0"/>
          <w:numId w:val="21"/>
        </w:numPr>
        <w:ind w:right="-360"/>
        <w:rPr>
          <w:rFonts w:ascii="Garamond" w:hAnsi="Garamond"/>
        </w:rPr>
      </w:pPr>
      <w:r>
        <w:rPr>
          <w:rFonts w:ascii="Garamond" w:hAnsi="Garamond"/>
        </w:rPr>
        <w:t>Selected for the Junior Theorists Symposium. Philadelphia. 2023</w:t>
      </w:r>
    </w:p>
    <w:p w14:paraId="239E6DB1" w14:textId="77777777" w:rsidR="00D74292" w:rsidRDefault="00D74292" w:rsidP="00B91BD3">
      <w:pPr>
        <w:ind w:right="-360"/>
        <w:rPr>
          <w:rFonts w:ascii="Garamond" w:hAnsi="Garamond"/>
        </w:rPr>
      </w:pPr>
    </w:p>
    <w:p w14:paraId="26E4ADD8" w14:textId="2C7F1D93" w:rsidR="00261E2A" w:rsidRDefault="00261E2A" w:rsidP="000970A3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“</w:t>
      </w:r>
      <w:r w:rsidRPr="00261E2A">
        <w:rPr>
          <w:rFonts w:ascii="Garamond" w:hAnsi="Garamond"/>
        </w:rPr>
        <w:t>Polished: Negotiating the Cost of Social Mobility in College</w:t>
      </w:r>
      <w:r>
        <w:rPr>
          <w:rFonts w:ascii="Garamond" w:hAnsi="Garamond"/>
        </w:rPr>
        <w:t>”</w:t>
      </w:r>
    </w:p>
    <w:p w14:paraId="7955CDEF" w14:textId="17F545A4" w:rsidR="00261E2A" w:rsidRDefault="00261E2A" w:rsidP="00261E2A">
      <w:pPr>
        <w:pStyle w:val="ListParagraph"/>
        <w:numPr>
          <w:ilvl w:val="0"/>
          <w:numId w:val="19"/>
        </w:numPr>
        <w:ind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Pacific Sociological Association Meeting</w:t>
      </w:r>
      <w:r w:rsidR="003F7B7D">
        <w:rPr>
          <w:rFonts w:ascii="Garamond" w:hAnsi="Garamond"/>
          <w:color w:val="000000"/>
        </w:rPr>
        <w:t xml:space="preserve"> Annual Meeting.</w:t>
      </w:r>
      <w:r>
        <w:rPr>
          <w:rFonts w:ascii="Garamond" w:hAnsi="Garamond"/>
          <w:color w:val="000000"/>
        </w:rPr>
        <w:t xml:space="preserve"> </w:t>
      </w:r>
      <w:r w:rsidR="003F7B7D">
        <w:rPr>
          <w:rFonts w:ascii="Garamond" w:hAnsi="Garamond"/>
          <w:color w:val="000000"/>
        </w:rPr>
        <w:t xml:space="preserve">Sacramento. </w:t>
      </w:r>
      <w:r>
        <w:rPr>
          <w:rFonts w:ascii="Garamond" w:hAnsi="Garamond"/>
          <w:color w:val="000000"/>
        </w:rPr>
        <w:t>April 2022</w:t>
      </w:r>
      <w:r w:rsidR="003F7B7D">
        <w:rPr>
          <w:rFonts w:ascii="Garamond" w:hAnsi="Garamond"/>
          <w:color w:val="000000"/>
        </w:rPr>
        <w:t xml:space="preserve"> </w:t>
      </w:r>
    </w:p>
    <w:p w14:paraId="5859C79D" w14:textId="6A12C6C4" w:rsidR="00101A26" w:rsidRPr="00261E2A" w:rsidRDefault="003F7B7D" w:rsidP="00261E2A">
      <w:pPr>
        <w:pStyle w:val="ListParagraph"/>
        <w:numPr>
          <w:ilvl w:val="0"/>
          <w:numId w:val="19"/>
        </w:numPr>
        <w:ind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American Sociological Association Annual Meeting. Los Angeles. August 2022</w:t>
      </w:r>
    </w:p>
    <w:p w14:paraId="1C2A0E47" w14:textId="77777777" w:rsidR="00261E2A" w:rsidRDefault="00261E2A" w:rsidP="000970A3">
      <w:pPr>
        <w:ind w:left="-360" w:right="-360"/>
        <w:rPr>
          <w:rFonts w:ascii="Garamond" w:hAnsi="Garamond"/>
          <w:color w:val="000000"/>
        </w:rPr>
      </w:pPr>
    </w:p>
    <w:p w14:paraId="20DDE1B1" w14:textId="2DEDF057" w:rsidR="000970A3" w:rsidRDefault="000970A3" w:rsidP="000970A3">
      <w:pPr>
        <w:ind w:left="-360"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“</w:t>
      </w:r>
      <w:r w:rsidRPr="000970A3">
        <w:rPr>
          <w:rFonts w:ascii="Garamond" w:hAnsi="Garamond"/>
          <w:color w:val="000000"/>
        </w:rPr>
        <w:t>How Student-Parent Expectations About College and Mobility Matter for First-Generation Experience and Outcomes</w:t>
      </w:r>
      <w:r>
        <w:rPr>
          <w:rFonts w:ascii="Garamond" w:hAnsi="Garamond"/>
          <w:color w:val="000000"/>
        </w:rPr>
        <w:t>”</w:t>
      </w:r>
    </w:p>
    <w:p w14:paraId="58B3E93B" w14:textId="17BD3C11" w:rsidR="000970A3" w:rsidRPr="000970A3" w:rsidRDefault="000970A3" w:rsidP="000970A3">
      <w:pPr>
        <w:pStyle w:val="ListParagraph"/>
        <w:numPr>
          <w:ilvl w:val="0"/>
          <w:numId w:val="17"/>
        </w:numPr>
        <w:ind w:right="-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American Sociological Association Annual Meeting, August 2020 (online).</w:t>
      </w:r>
    </w:p>
    <w:p w14:paraId="6C59AC2F" w14:textId="77777777" w:rsidR="000970A3" w:rsidRPr="000970A3" w:rsidRDefault="000970A3" w:rsidP="000970A3">
      <w:pPr>
        <w:ind w:right="-360"/>
        <w:rPr>
          <w:rFonts w:ascii="Garamond" w:hAnsi="Garamond"/>
          <w:b/>
          <w:color w:val="000000"/>
        </w:rPr>
      </w:pPr>
    </w:p>
    <w:p w14:paraId="3A9E6016" w14:textId="7B2801B6" w:rsidR="0079257A" w:rsidRPr="0079257A" w:rsidRDefault="000970A3" w:rsidP="000970A3">
      <w:pPr>
        <w:ind w:left="-360" w:right="-360"/>
        <w:rPr>
          <w:rFonts w:ascii="Garamond" w:hAnsi="Garamond"/>
          <w:color w:val="000000"/>
        </w:rPr>
      </w:pPr>
      <w:r w:rsidRPr="000970A3">
        <w:rPr>
          <w:rFonts w:ascii="Garamond" w:hAnsi="Garamond"/>
          <w:color w:val="000000"/>
        </w:rPr>
        <w:t xml:space="preserve"> </w:t>
      </w:r>
      <w:r w:rsidR="0079257A" w:rsidRPr="000970A3">
        <w:rPr>
          <w:rFonts w:ascii="Garamond" w:hAnsi="Garamond"/>
          <w:color w:val="000000"/>
        </w:rPr>
        <w:t>“Contending with the Double Bind: How Student-Parent Expectations About College and Mobility Matter for First-Generation Experience and Outcomes”</w:t>
      </w:r>
    </w:p>
    <w:p w14:paraId="7B602F4A" w14:textId="64E06173" w:rsidR="0079257A" w:rsidRDefault="0079257A" w:rsidP="000970A3">
      <w:pPr>
        <w:pStyle w:val="ListParagraph"/>
        <w:numPr>
          <w:ilvl w:val="0"/>
          <w:numId w:val="7"/>
        </w:numPr>
        <w:ind w:right="-360"/>
        <w:rPr>
          <w:rFonts w:ascii="Garamond" w:hAnsi="Garamond" w:cs="Times New Roman"/>
        </w:rPr>
      </w:pPr>
      <w:r>
        <w:rPr>
          <w:rFonts w:ascii="Garamond" w:hAnsi="Garamond" w:cs="Times New Roman"/>
        </w:rPr>
        <w:t>Sociologists for Women in Society Winter Meeting. February 2019</w:t>
      </w:r>
    </w:p>
    <w:p w14:paraId="0F075F35" w14:textId="7F22767E" w:rsidR="003335D7" w:rsidRDefault="003335D7" w:rsidP="000970A3">
      <w:pPr>
        <w:pStyle w:val="ListParagraph"/>
        <w:numPr>
          <w:ilvl w:val="0"/>
          <w:numId w:val="7"/>
        </w:numPr>
        <w:ind w:right="-360"/>
        <w:rPr>
          <w:rFonts w:ascii="Garamond" w:hAnsi="Garamond" w:cs="Times New Roman"/>
        </w:rPr>
      </w:pPr>
      <w:r>
        <w:rPr>
          <w:rFonts w:ascii="Garamond" w:hAnsi="Garamond" w:cs="Times New Roman"/>
        </w:rPr>
        <w:t>Midwest Sociological Society’s Annual Conference. March 2019</w:t>
      </w:r>
    </w:p>
    <w:p w14:paraId="6828CA3D" w14:textId="388B42B9" w:rsidR="002D2DF4" w:rsidRDefault="002D2DF4" w:rsidP="000970A3">
      <w:pPr>
        <w:pStyle w:val="ListParagraph"/>
        <w:numPr>
          <w:ilvl w:val="0"/>
          <w:numId w:val="7"/>
        </w:numPr>
        <w:ind w:right="-360"/>
        <w:rPr>
          <w:rFonts w:ascii="Garamond" w:hAnsi="Garamond" w:cs="Times New Roman"/>
        </w:rPr>
      </w:pPr>
      <w:r>
        <w:rPr>
          <w:rFonts w:ascii="Garamond" w:hAnsi="Garamond" w:cs="Times New Roman"/>
        </w:rPr>
        <w:t>Society for the Study of Social Problems Annual Meeting, August 2019</w:t>
      </w:r>
    </w:p>
    <w:p w14:paraId="518B7DFC" w14:textId="339DC7DA" w:rsidR="00A35ABD" w:rsidRPr="0079257A" w:rsidRDefault="00A35ABD" w:rsidP="000970A3">
      <w:pPr>
        <w:pStyle w:val="ListParagraph"/>
        <w:numPr>
          <w:ilvl w:val="0"/>
          <w:numId w:val="7"/>
        </w:numPr>
        <w:ind w:right="-360"/>
        <w:rPr>
          <w:rFonts w:ascii="Garamond" w:hAnsi="Garamond" w:cs="Times New Roman"/>
        </w:rPr>
      </w:pPr>
      <w:r>
        <w:rPr>
          <w:rFonts w:ascii="Garamond" w:hAnsi="Garamond" w:cs="Times New Roman"/>
        </w:rPr>
        <w:t>American Sociological Association Annual Meeting, August 2019</w:t>
      </w:r>
    </w:p>
    <w:p w14:paraId="7A554A02" w14:textId="77777777" w:rsidR="0079257A" w:rsidRDefault="0079257A" w:rsidP="00F94F93">
      <w:pPr>
        <w:ind w:left="-360" w:right="-360"/>
        <w:rPr>
          <w:rFonts w:ascii="Garamond" w:hAnsi="Garamond"/>
          <w:color w:val="000000"/>
        </w:rPr>
      </w:pPr>
    </w:p>
    <w:p w14:paraId="65DDC802" w14:textId="340336AD" w:rsidR="00E24AF2" w:rsidRPr="00617BA2" w:rsidRDefault="000C4EC9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  <w:color w:val="000000"/>
        </w:rPr>
        <w:lastRenderedPageBreak/>
        <w:t>“</w:t>
      </w:r>
      <w:r w:rsidR="001D24D6" w:rsidRPr="00617BA2">
        <w:rPr>
          <w:rFonts w:ascii="Garamond" w:hAnsi="Garamond"/>
          <w:color w:val="212121"/>
          <w:shd w:val="clear" w:color="auto" w:fill="FFFFFF"/>
        </w:rPr>
        <w:t>Learning to Play the Field: Extended Advantages of Elite Secondary Education for Low-Income College Students</w:t>
      </w:r>
      <w:r w:rsidR="001D24D6" w:rsidRPr="00617BA2">
        <w:rPr>
          <w:rFonts w:ascii="Garamond" w:hAnsi="Garamond"/>
        </w:rPr>
        <w:t>.”</w:t>
      </w:r>
    </w:p>
    <w:p w14:paraId="61E0007D" w14:textId="22496B94" w:rsidR="007F07A4" w:rsidRPr="00617BA2" w:rsidRDefault="007F07A4" w:rsidP="000970A3">
      <w:pPr>
        <w:pStyle w:val="ListParagraph"/>
        <w:numPr>
          <w:ilvl w:val="0"/>
          <w:numId w:val="7"/>
        </w:numPr>
        <w:ind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</w:rPr>
        <w:t xml:space="preserve">Sociology of Education Association Annual Conference. February 2018. </w:t>
      </w:r>
    </w:p>
    <w:p w14:paraId="697FB0AC" w14:textId="68D3950D" w:rsidR="007F07A4" w:rsidRPr="00617BA2" w:rsidRDefault="007F07A4" w:rsidP="000970A3">
      <w:pPr>
        <w:pStyle w:val="ListParagraph"/>
        <w:numPr>
          <w:ilvl w:val="0"/>
          <w:numId w:val="7"/>
        </w:numPr>
        <w:ind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</w:rPr>
        <w:t xml:space="preserve">Midwest Sociological Society’s Annual Conference. </w:t>
      </w:r>
      <w:r w:rsidR="00153D57" w:rsidRPr="00617BA2">
        <w:rPr>
          <w:rFonts w:ascii="Garamond" w:hAnsi="Garamond" w:cs="Times New Roman"/>
        </w:rPr>
        <w:t xml:space="preserve">Minneapolis. </w:t>
      </w:r>
      <w:r w:rsidRPr="00617BA2">
        <w:rPr>
          <w:rFonts w:ascii="Garamond" w:hAnsi="Garamond" w:cs="Times New Roman"/>
        </w:rPr>
        <w:t xml:space="preserve">March 2018. </w:t>
      </w:r>
    </w:p>
    <w:p w14:paraId="71D849BD" w14:textId="3B4CE454" w:rsidR="007400BB" w:rsidRPr="00617BA2" w:rsidRDefault="007400BB" w:rsidP="000970A3">
      <w:pPr>
        <w:pStyle w:val="ListParagraph"/>
        <w:numPr>
          <w:ilvl w:val="0"/>
          <w:numId w:val="7"/>
        </w:numPr>
        <w:ind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</w:rPr>
        <w:t>20</w:t>
      </w:r>
      <w:r w:rsidRPr="00617BA2">
        <w:rPr>
          <w:rFonts w:ascii="Garamond" w:hAnsi="Garamond" w:cs="Times New Roman"/>
          <w:vertAlign w:val="superscript"/>
        </w:rPr>
        <w:t>th</w:t>
      </w:r>
      <w:r w:rsidRPr="00617BA2">
        <w:rPr>
          <w:rFonts w:ascii="Garamond" w:hAnsi="Garamond" w:cs="Times New Roman"/>
        </w:rPr>
        <w:t xml:space="preserve"> Annual Chicago Ethnography Conference.  March 2018.</w:t>
      </w:r>
    </w:p>
    <w:p w14:paraId="62A99A96" w14:textId="6E4B0647" w:rsidR="007F07A4" w:rsidRPr="00617BA2" w:rsidRDefault="007F07A4" w:rsidP="000970A3">
      <w:pPr>
        <w:pStyle w:val="ListParagraph"/>
        <w:numPr>
          <w:ilvl w:val="0"/>
          <w:numId w:val="7"/>
        </w:numPr>
        <w:ind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</w:rPr>
        <w:t xml:space="preserve">American Sociological Association Annual Meeting. </w:t>
      </w:r>
      <w:r w:rsidR="00B7593E">
        <w:rPr>
          <w:rFonts w:ascii="Garamond" w:hAnsi="Garamond" w:cs="Times New Roman"/>
        </w:rPr>
        <w:t xml:space="preserve">Philadelphia. </w:t>
      </w:r>
      <w:r w:rsidRPr="00617BA2">
        <w:rPr>
          <w:rFonts w:ascii="Garamond" w:hAnsi="Garamond" w:cs="Times New Roman"/>
        </w:rPr>
        <w:t>August 2018.</w:t>
      </w:r>
    </w:p>
    <w:p w14:paraId="1F9C601C" w14:textId="3C414E7D" w:rsidR="007F07A4" w:rsidRDefault="007F07A4" w:rsidP="000970A3">
      <w:pPr>
        <w:pStyle w:val="ListParagraph"/>
        <w:numPr>
          <w:ilvl w:val="0"/>
          <w:numId w:val="7"/>
        </w:numPr>
        <w:ind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</w:rPr>
        <w:t xml:space="preserve">Society for the Study of Social Problems Annual Meeting. </w:t>
      </w:r>
      <w:r w:rsidR="00B7593E">
        <w:rPr>
          <w:rFonts w:ascii="Garamond" w:hAnsi="Garamond" w:cs="Times New Roman"/>
        </w:rPr>
        <w:t xml:space="preserve">Philadelphia. </w:t>
      </w:r>
      <w:r w:rsidRPr="00617BA2">
        <w:rPr>
          <w:rFonts w:ascii="Garamond" w:hAnsi="Garamond" w:cs="Times New Roman"/>
        </w:rPr>
        <w:t>August 2018.</w:t>
      </w:r>
    </w:p>
    <w:p w14:paraId="21CC86D4" w14:textId="77777777" w:rsidR="00E24AF2" w:rsidRPr="00617BA2" w:rsidRDefault="00E24AF2" w:rsidP="003B1F2C">
      <w:pPr>
        <w:ind w:right="-360" w:hanging="1080"/>
        <w:rPr>
          <w:rFonts w:ascii="Garamond" w:hAnsi="Garamond"/>
        </w:rPr>
      </w:pPr>
    </w:p>
    <w:p w14:paraId="42D410EB" w14:textId="3972C7B3" w:rsidR="00607AFD" w:rsidRPr="00617BA2" w:rsidRDefault="00914B4D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“</w:t>
      </w:r>
      <w:r w:rsidRPr="00617BA2">
        <w:rPr>
          <w:rFonts w:ascii="Garamond" w:hAnsi="Garamond"/>
          <w:color w:val="000000"/>
        </w:rPr>
        <w:t>Who Gets ‘Housing First</w:t>
      </w:r>
      <w:proofErr w:type="gramStart"/>
      <w:r w:rsidRPr="00617BA2">
        <w:rPr>
          <w:rFonts w:ascii="Garamond" w:hAnsi="Garamond"/>
          <w:color w:val="000000"/>
        </w:rPr>
        <w:t>’?:</w:t>
      </w:r>
      <w:proofErr w:type="gramEnd"/>
      <w:r w:rsidRPr="00617BA2">
        <w:rPr>
          <w:rFonts w:ascii="Garamond" w:hAnsi="Garamond"/>
          <w:color w:val="000000"/>
        </w:rPr>
        <w:t xml:space="preserve"> </w:t>
      </w:r>
      <w:r w:rsidRPr="00617BA2">
        <w:rPr>
          <w:rFonts w:ascii="Garamond" w:hAnsi="Garamond"/>
        </w:rPr>
        <w:t>Eligibility Determina</w:t>
      </w:r>
      <w:r w:rsidR="000C4EC9" w:rsidRPr="00617BA2">
        <w:rPr>
          <w:rFonts w:ascii="Garamond" w:hAnsi="Garamond"/>
        </w:rPr>
        <w:t xml:space="preserve">tion in an Era of Housing First </w:t>
      </w:r>
      <w:r w:rsidRPr="00617BA2">
        <w:rPr>
          <w:rFonts w:ascii="Garamond" w:hAnsi="Garamond"/>
        </w:rPr>
        <w:t>Homelessness</w:t>
      </w:r>
      <w:r w:rsidR="00607AFD" w:rsidRPr="00617BA2">
        <w:rPr>
          <w:rFonts w:ascii="Garamond" w:hAnsi="Garamond"/>
        </w:rPr>
        <w:t>.”</w:t>
      </w:r>
    </w:p>
    <w:p w14:paraId="19A7F4BA" w14:textId="64118C2E" w:rsidR="00607AFD" w:rsidRPr="00617BA2" w:rsidRDefault="00607AFD" w:rsidP="000970A3">
      <w:pPr>
        <w:pStyle w:val="ListParagraph"/>
        <w:numPr>
          <w:ilvl w:val="0"/>
          <w:numId w:val="10"/>
        </w:numPr>
        <w:ind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</w:rPr>
        <w:t>American Sociological Association Annual Meeting,</w:t>
      </w:r>
      <w:r w:rsidR="00153D57" w:rsidRPr="00617BA2">
        <w:rPr>
          <w:rFonts w:ascii="Garamond" w:hAnsi="Garamond" w:cs="Times New Roman"/>
        </w:rPr>
        <w:t xml:space="preserve"> Montreal. </w:t>
      </w:r>
      <w:r w:rsidR="003171C0" w:rsidRPr="00617BA2">
        <w:rPr>
          <w:rFonts w:ascii="Garamond" w:hAnsi="Garamond" w:cs="Times New Roman"/>
        </w:rPr>
        <w:t>August</w:t>
      </w:r>
      <w:r w:rsidRPr="00617BA2">
        <w:rPr>
          <w:rFonts w:ascii="Garamond" w:hAnsi="Garamond" w:cs="Times New Roman"/>
        </w:rPr>
        <w:t xml:space="preserve"> 2017.</w:t>
      </w:r>
    </w:p>
    <w:p w14:paraId="29DB3E71" w14:textId="453F0B4A" w:rsidR="00607AFD" w:rsidRPr="00617BA2" w:rsidRDefault="00607AFD" w:rsidP="000970A3">
      <w:pPr>
        <w:pStyle w:val="ListParagraph"/>
        <w:numPr>
          <w:ilvl w:val="0"/>
          <w:numId w:val="10"/>
        </w:numPr>
        <w:ind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</w:rPr>
        <w:t>Society for the Study of Social Problems Annual Me</w:t>
      </w:r>
      <w:r w:rsidR="00153D57" w:rsidRPr="00617BA2">
        <w:rPr>
          <w:rFonts w:ascii="Garamond" w:hAnsi="Garamond" w:cs="Times New Roman"/>
        </w:rPr>
        <w:t>eting, Montreal.</w:t>
      </w:r>
      <w:r w:rsidR="003171C0" w:rsidRPr="00617BA2">
        <w:rPr>
          <w:rFonts w:ascii="Garamond" w:hAnsi="Garamond" w:cs="Times New Roman"/>
        </w:rPr>
        <w:t xml:space="preserve"> August</w:t>
      </w:r>
      <w:r w:rsidR="0049709E" w:rsidRPr="00617BA2">
        <w:rPr>
          <w:rFonts w:ascii="Garamond" w:hAnsi="Garamond" w:cs="Times New Roman"/>
        </w:rPr>
        <w:t xml:space="preserve"> 2017.</w:t>
      </w:r>
    </w:p>
    <w:p w14:paraId="35A3B997" w14:textId="5DA00824" w:rsidR="0049709E" w:rsidRPr="00617BA2" w:rsidRDefault="00B968CA" w:rsidP="000970A3">
      <w:pPr>
        <w:pStyle w:val="ListParagraph"/>
        <w:numPr>
          <w:ilvl w:val="0"/>
          <w:numId w:val="10"/>
        </w:numPr>
        <w:ind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</w:rPr>
        <w:t>19</w:t>
      </w:r>
      <w:r w:rsidRPr="00617BA2">
        <w:rPr>
          <w:rFonts w:ascii="Garamond" w:hAnsi="Garamond" w:cs="Times New Roman"/>
          <w:vertAlign w:val="superscript"/>
        </w:rPr>
        <w:t>th</w:t>
      </w:r>
      <w:r w:rsidRPr="00617BA2">
        <w:rPr>
          <w:rFonts w:ascii="Garamond" w:hAnsi="Garamond" w:cs="Times New Roman"/>
        </w:rPr>
        <w:t xml:space="preserve"> Annual </w:t>
      </w:r>
      <w:r w:rsidR="007400BB" w:rsidRPr="00617BA2">
        <w:rPr>
          <w:rFonts w:ascii="Garamond" w:hAnsi="Garamond" w:cs="Times New Roman"/>
        </w:rPr>
        <w:t>Chicago Ethnography Conference.</w:t>
      </w:r>
      <w:r w:rsidR="0049709E" w:rsidRPr="00617BA2">
        <w:rPr>
          <w:rFonts w:ascii="Garamond" w:hAnsi="Garamond" w:cs="Times New Roman"/>
        </w:rPr>
        <w:t xml:space="preserve"> </w:t>
      </w:r>
      <w:r w:rsidRPr="00617BA2">
        <w:rPr>
          <w:rFonts w:ascii="Garamond" w:hAnsi="Garamond" w:cs="Times New Roman"/>
        </w:rPr>
        <w:t>April 2017.</w:t>
      </w:r>
    </w:p>
    <w:p w14:paraId="79FFEBCD" w14:textId="5501A466" w:rsidR="00B968CA" w:rsidRPr="00617BA2" w:rsidRDefault="003171C0" w:rsidP="000970A3">
      <w:pPr>
        <w:pStyle w:val="ListParagraph"/>
        <w:numPr>
          <w:ilvl w:val="0"/>
          <w:numId w:val="10"/>
        </w:numPr>
        <w:ind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</w:rPr>
        <w:t>Midwest</w:t>
      </w:r>
      <w:r w:rsidR="00B968CA" w:rsidRPr="00617BA2">
        <w:rPr>
          <w:rFonts w:ascii="Garamond" w:hAnsi="Garamond" w:cs="Times New Roman"/>
        </w:rPr>
        <w:t xml:space="preserve"> Sociological Society’s Annual Meeting, Milwaukee</w:t>
      </w:r>
      <w:r w:rsidR="00153D57" w:rsidRPr="00617BA2">
        <w:rPr>
          <w:rFonts w:ascii="Garamond" w:hAnsi="Garamond" w:cs="Times New Roman"/>
        </w:rPr>
        <w:t xml:space="preserve">. </w:t>
      </w:r>
      <w:r w:rsidRPr="00617BA2">
        <w:rPr>
          <w:rFonts w:ascii="Garamond" w:hAnsi="Garamond" w:cs="Times New Roman"/>
        </w:rPr>
        <w:t>April 2017.</w:t>
      </w:r>
    </w:p>
    <w:p w14:paraId="394D2487" w14:textId="77777777" w:rsidR="009E4499" w:rsidRPr="000D6AB8" w:rsidRDefault="009E4499" w:rsidP="000D6AB8">
      <w:pPr>
        <w:ind w:right="-360"/>
        <w:rPr>
          <w:rFonts w:ascii="Garamond" w:hAnsi="Garamond"/>
        </w:rPr>
      </w:pPr>
    </w:p>
    <w:p w14:paraId="4603D814" w14:textId="77777777" w:rsidR="00242465" w:rsidRPr="00617BA2" w:rsidRDefault="00110A02" w:rsidP="00F94F93">
      <w:pPr>
        <w:ind w:left="-360" w:right="-360"/>
        <w:rPr>
          <w:rFonts w:ascii="Garamond" w:hAnsi="Garamond"/>
          <w:iCs/>
        </w:rPr>
      </w:pPr>
      <w:r w:rsidRPr="00617BA2">
        <w:rPr>
          <w:rFonts w:ascii="Garamond" w:hAnsi="Garamond"/>
        </w:rPr>
        <w:t>“</w:t>
      </w:r>
      <w:r w:rsidR="00242465" w:rsidRPr="00617BA2">
        <w:rPr>
          <w:rFonts w:ascii="Garamond" w:hAnsi="Garamond"/>
          <w:iCs/>
        </w:rPr>
        <w:t xml:space="preserve">He’s Ready to </w:t>
      </w:r>
      <w:proofErr w:type="gramStart"/>
      <w:r w:rsidR="00242465" w:rsidRPr="00617BA2">
        <w:rPr>
          <w:rFonts w:ascii="Garamond" w:hAnsi="Garamond"/>
          <w:iCs/>
        </w:rPr>
        <w:t>Launch!:</w:t>
      </w:r>
      <w:proofErr w:type="gramEnd"/>
      <w:r w:rsidR="00242465" w:rsidRPr="00617BA2">
        <w:rPr>
          <w:rFonts w:ascii="Garamond" w:hAnsi="Garamond"/>
          <w:iCs/>
        </w:rPr>
        <w:t xml:space="preserve"> Gender and Implicit Bias in Emergency Medical Residency Programs.”</w:t>
      </w:r>
    </w:p>
    <w:p w14:paraId="2486AE4C" w14:textId="699CF8DB" w:rsidR="003171C0" w:rsidRPr="00617BA2" w:rsidRDefault="003171C0" w:rsidP="00F94F93">
      <w:pPr>
        <w:ind w:left="-360" w:right="-360"/>
        <w:rPr>
          <w:rFonts w:ascii="Garamond" w:hAnsi="Garamond"/>
          <w:iCs/>
        </w:rPr>
      </w:pPr>
      <w:r w:rsidRPr="00617BA2">
        <w:rPr>
          <w:rFonts w:ascii="Garamond" w:hAnsi="Garamond"/>
          <w:iCs/>
        </w:rPr>
        <w:t>with</w:t>
      </w:r>
      <w:r w:rsidR="00110A02" w:rsidRPr="00617BA2">
        <w:rPr>
          <w:rFonts w:ascii="Garamond" w:hAnsi="Garamond"/>
          <w:iCs/>
        </w:rPr>
        <w:t xml:space="preserve"> Anna Mueller, </w:t>
      </w:r>
      <w:r w:rsidRPr="00617BA2">
        <w:rPr>
          <w:rFonts w:ascii="Garamond" w:hAnsi="Garamond"/>
          <w:iCs/>
        </w:rPr>
        <w:t>Rebecca Ewert</w:t>
      </w:r>
      <w:r w:rsidR="00110A02" w:rsidRPr="00617BA2">
        <w:rPr>
          <w:rFonts w:ascii="Garamond" w:hAnsi="Garamond"/>
          <w:iCs/>
        </w:rPr>
        <w:t xml:space="preserve">, Daniel O’Conner, Arjun </w:t>
      </w:r>
      <w:proofErr w:type="spellStart"/>
      <w:r w:rsidR="00110A02" w:rsidRPr="00617BA2">
        <w:rPr>
          <w:rFonts w:ascii="Garamond" w:hAnsi="Garamond"/>
          <w:iCs/>
        </w:rPr>
        <w:t>Dayal</w:t>
      </w:r>
      <w:proofErr w:type="spellEnd"/>
      <w:r w:rsidR="00110A02" w:rsidRPr="00617BA2">
        <w:rPr>
          <w:rFonts w:ascii="Garamond" w:hAnsi="Garamond"/>
          <w:iCs/>
        </w:rPr>
        <w:t xml:space="preserve">, and Vineet Arora. </w:t>
      </w:r>
    </w:p>
    <w:p w14:paraId="279B14AB" w14:textId="7AFC81FC" w:rsidR="003171C0" w:rsidRPr="00617BA2" w:rsidRDefault="00110A02" w:rsidP="000970A3">
      <w:pPr>
        <w:pStyle w:val="ListParagraph"/>
        <w:numPr>
          <w:ilvl w:val="0"/>
          <w:numId w:val="11"/>
        </w:numPr>
        <w:ind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  <w:iCs/>
        </w:rPr>
        <w:t xml:space="preserve">Midwest Sociological Society’s Annual Meeting, </w:t>
      </w:r>
      <w:r w:rsidR="00153D57" w:rsidRPr="00617BA2">
        <w:rPr>
          <w:rFonts w:ascii="Garamond" w:hAnsi="Garamond" w:cs="Times New Roman"/>
          <w:iCs/>
        </w:rPr>
        <w:t>Milwaukee.</w:t>
      </w:r>
      <w:r w:rsidR="003171C0" w:rsidRPr="00617BA2">
        <w:rPr>
          <w:rFonts w:ascii="Garamond" w:hAnsi="Garamond" w:cs="Times New Roman"/>
          <w:iCs/>
        </w:rPr>
        <w:t xml:space="preserve"> April</w:t>
      </w:r>
      <w:r w:rsidRPr="00617BA2">
        <w:rPr>
          <w:rFonts w:ascii="Garamond" w:hAnsi="Garamond" w:cs="Times New Roman"/>
          <w:iCs/>
        </w:rPr>
        <w:t xml:space="preserve"> 2017.</w:t>
      </w:r>
    </w:p>
    <w:p w14:paraId="2FE59464" w14:textId="3A7CB650" w:rsidR="00FF4FA8" w:rsidRPr="00B03BEE" w:rsidRDefault="00110A02" w:rsidP="000970A3">
      <w:pPr>
        <w:pStyle w:val="ListParagraph"/>
        <w:numPr>
          <w:ilvl w:val="0"/>
          <w:numId w:val="11"/>
        </w:numPr>
        <w:ind w:right="-360"/>
        <w:rPr>
          <w:rFonts w:ascii="Garamond" w:hAnsi="Garamond" w:cs="Times New Roman"/>
        </w:rPr>
      </w:pPr>
      <w:r w:rsidRPr="00617BA2">
        <w:rPr>
          <w:rFonts w:ascii="Garamond" w:hAnsi="Garamond" w:cs="Times New Roman"/>
          <w:iCs/>
        </w:rPr>
        <w:t>Sociologists for Women in Society’</w:t>
      </w:r>
      <w:r w:rsidR="00153D57" w:rsidRPr="00617BA2">
        <w:rPr>
          <w:rFonts w:ascii="Garamond" w:hAnsi="Garamond" w:cs="Times New Roman"/>
          <w:iCs/>
        </w:rPr>
        <w:t xml:space="preserve">s </w:t>
      </w:r>
      <w:r w:rsidR="003171C0" w:rsidRPr="00617BA2">
        <w:rPr>
          <w:rFonts w:ascii="Garamond" w:hAnsi="Garamond" w:cs="Times New Roman"/>
          <w:iCs/>
        </w:rPr>
        <w:t xml:space="preserve">Winter </w:t>
      </w:r>
      <w:r w:rsidRPr="00617BA2">
        <w:rPr>
          <w:rFonts w:ascii="Garamond" w:hAnsi="Garamond" w:cs="Times New Roman"/>
          <w:iCs/>
        </w:rPr>
        <w:t xml:space="preserve">Meeting, </w:t>
      </w:r>
      <w:r w:rsidR="00153D57" w:rsidRPr="00617BA2">
        <w:rPr>
          <w:rFonts w:ascii="Garamond" w:hAnsi="Garamond" w:cs="Times New Roman"/>
          <w:iCs/>
        </w:rPr>
        <w:t xml:space="preserve">Albuquerque. </w:t>
      </w:r>
      <w:r w:rsidRPr="00617BA2">
        <w:rPr>
          <w:rFonts w:ascii="Garamond" w:hAnsi="Garamond" w:cs="Times New Roman"/>
          <w:iCs/>
        </w:rPr>
        <w:t>February 2017</w:t>
      </w:r>
    </w:p>
    <w:p w14:paraId="69315FFA" w14:textId="77777777" w:rsidR="003556D2" w:rsidRPr="00617BA2" w:rsidRDefault="003556D2" w:rsidP="00FE511E">
      <w:pPr>
        <w:ind w:right="-360"/>
        <w:rPr>
          <w:rFonts w:ascii="Garamond" w:hAnsi="Garamond"/>
          <w:color w:val="000000"/>
        </w:rPr>
      </w:pPr>
    </w:p>
    <w:p w14:paraId="29AAF20B" w14:textId="26687F97" w:rsidR="00074C81" w:rsidRPr="00A35ABD" w:rsidRDefault="00C367AD" w:rsidP="00A35ABD">
      <w:pPr>
        <w:pBdr>
          <w:bottom w:val="single" w:sz="12" w:space="1" w:color="auto"/>
        </w:pBdr>
        <w:ind w:left="-360" w:right="-360"/>
        <w:outlineLvl w:val="0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COURSES TAUGHT</w:t>
      </w:r>
    </w:p>
    <w:p w14:paraId="4CC06CD6" w14:textId="77777777" w:rsidR="00C367AD" w:rsidRDefault="00C367AD" w:rsidP="001700BB">
      <w:pPr>
        <w:ind w:right="-360"/>
        <w:rPr>
          <w:rFonts w:ascii="Garamond" w:hAnsi="Garamond"/>
        </w:rPr>
      </w:pPr>
    </w:p>
    <w:p w14:paraId="6C6764AE" w14:textId="6A9FCA84" w:rsidR="00C367AD" w:rsidRDefault="00C367AD" w:rsidP="00CB4F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Sociology of Education</w:t>
      </w:r>
    </w:p>
    <w:p w14:paraId="6F51B688" w14:textId="5D013A61" w:rsidR="00C367AD" w:rsidRDefault="00C367AD" w:rsidP="00CB4F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Sociology of Higher Education</w:t>
      </w:r>
    </w:p>
    <w:p w14:paraId="3A51DCDC" w14:textId="0499BEC4" w:rsidR="00C367AD" w:rsidRDefault="00C367AD" w:rsidP="00CB4F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Classical Sociological Theory</w:t>
      </w:r>
    </w:p>
    <w:p w14:paraId="17A1C230" w14:textId="25DC2E56" w:rsidR="00C367AD" w:rsidRDefault="00C367AD" w:rsidP="00CB4F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Homelessness and Housing Policy</w:t>
      </w:r>
    </w:p>
    <w:p w14:paraId="04A3ED73" w14:textId="76F9A41F" w:rsidR="001700BB" w:rsidRDefault="001700BB" w:rsidP="00CB4F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 xml:space="preserve">Sociological Cinema </w:t>
      </w:r>
    </w:p>
    <w:p w14:paraId="4887EED8" w14:textId="4F3F2C93" w:rsidR="001700BB" w:rsidRDefault="001700BB" w:rsidP="00CB4F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Advanced Community Engaged Research Methods (Senior Capstone)</w:t>
      </w:r>
    </w:p>
    <w:p w14:paraId="184F0597" w14:textId="54250DC8" w:rsidR="00B91BD3" w:rsidRDefault="00B91BD3" w:rsidP="00CB4F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Special Topics in Education (Senior Capstone)</w:t>
      </w:r>
      <w:r w:rsidR="00474926">
        <w:rPr>
          <w:rFonts w:ascii="Garamond" w:hAnsi="Garamond"/>
        </w:rPr>
        <w:t xml:space="preserve"> </w:t>
      </w:r>
    </w:p>
    <w:p w14:paraId="7CAC4CC3" w14:textId="7909C1DB" w:rsidR="001700BB" w:rsidRDefault="001700BB" w:rsidP="001700BB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Understanding the Social World Through Games (Honors Seminar)</w:t>
      </w:r>
    </w:p>
    <w:p w14:paraId="4A99178E" w14:textId="54CA8031" w:rsidR="001700BB" w:rsidRDefault="001700BB" w:rsidP="00CB4F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Directed Sociology Internship</w:t>
      </w:r>
    </w:p>
    <w:p w14:paraId="6C5E723B" w14:textId="17E66EC5" w:rsidR="007A2809" w:rsidRDefault="007A2809" w:rsidP="00484C4C">
      <w:pPr>
        <w:ind w:right="-360"/>
        <w:rPr>
          <w:rFonts w:ascii="Garamond" w:hAnsi="Garamond"/>
        </w:rPr>
      </w:pPr>
    </w:p>
    <w:p w14:paraId="3875BE4F" w14:textId="0F94C92C" w:rsidR="00CB4F2C" w:rsidRPr="00A35ABD" w:rsidRDefault="000E3522" w:rsidP="00CB4F2C">
      <w:pPr>
        <w:pBdr>
          <w:bottom w:val="single" w:sz="12" w:space="1" w:color="auto"/>
        </w:pBdr>
        <w:ind w:left="-360" w:right="-360"/>
        <w:outlineLvl w:val="0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ACADEMIC </w:t>
      </w:r>
      <w:r w:rsidR="00CB4F2C">
        <w:rPr>
          <w:rFonts w:ascii="Garamond" w:hAnsi="Garamond"/>
          <w:b/>
          <w:color w:val="000000"/>
        </w:rPr>
        <w:t>ADVISING</w:t>
      </w:r>
    </w:p>
    <w:p w14:paraId="5BA590E9" w14:textId="078E9425" w:rsidR="000E3522" w:rsidRPr="000E3522" w:rsidRDefault="001220E4" w:rsidP="000E3522">
      <w:pPr>
        <w:ind w:right="-360"/>
        <w:rPr>
          <w:rFonts w:ascii="Garamond" w:hAnsi="Garamond"/>
        </w:rPr>
      </w:pPr>
      <w:r w:rsidRPr="001220E4">
        <w:rPr>
          <w:rFonts w:ascii="Garamond" w:hAnsi="Garamond"/>
        </w:rPr>
        <w:tab/>
      </w:r>
    </w:p>
    <w:p w14:paraId="1C328C77" w14:textId="07AF3F9B" w:rsidR="007F4D9B" w:rsidRDefault="007F4D9B" w:rsidP="00CB4F2C">
      <w:pPr>
        <w:ind w:left="720" w:right="-360" w:hanging="1080"/>
        <w:rPr>
          <w:rFonts w:ascii="Garamond" w:hAnsi="Garamond"/>
          <w:b/>
        </w:rPr>
      </w:pPr>
      <w:r>
        <w:rPr>
          <w:rFonts w:ascii="Garamond" w:hAnsi="Garamond"/>
          <w:b/>
        </w:rPr>
        <w:t>External Dissertation Committee Member</w:t>
      </w:r>
    </w:p>
    <w:p w14:paraId="36ACCA43" w14:textId="77777777" w:rsidR="007F4D9B" w:rsidRPr="001A1B8B" w:rsidRDefault="007F4D9B" w:rsidP="00CB4F2C">
      <w:pPr>
        <w:ind w:left="720" w:right="-360" w:hanging="1080"/>
        <w:rPr>
          <w:rFonts w:ascii="Garamond" w:hAnsi="Garamond"/>
          <w:bCs/>
        </w:rPr>
      </w:pPr>
    </w:p>
    <w:p w14:paraId="0CAD2886" w14:textId="2009162C" w:rsidR="007F4D9B" w:rsidRDefault="007F4D9B" w:rsidP="00CB4F2C">
      <w:pPr>
        <w:ind w:left="720" w:right="-360" w:hanging="1080"/>
        <w:rPr>
          <w:rFonts w:ascii="Garamond" w:hAnsi="Garamond"/>
          <w:b/>
        </w:rPr>
      </w:pPr>
      <w:proofErr w:type="gramStart"/>
      <w:r w:rsidRPr="001A1B8B">
        <w:rPr>
          <w:rFonts w:ascii="Garamond" w:hAnsi="Garamond"/>
          <w:bCs/>
        </w:rPr>
        <w:t>So</w:t>
      </w:r>
      <w:proofErr w:type="gramEnd"/>
      <w:r w:rsidRPr="001A1B8B">
        <w:rPr>
          <w:rFonts w:ascii="Garamond" w:hAnsi="Garamond"/>
          <w:bCs/>
        </w:rPr>
        <w:t xml:space="preserve"> Yoon Lee/</w:t>
      </w:r>
      <w:r w:rsidR="001A1B8B" w:rsidRPr="001A1B8B">
        <w:rPr>
          <w:rFonts w:ascii="Garamond" w:hAnsi="Garamond"/>
          <w:bCs/>
        </w:rPr>
        <w:t>University</w:t>
      </w:r>
      <w:r w:rsidRPr="001A1B8B">
        <w:rPr>
          <w:rFonts w:ascii="Garamond" w:hAnsi="Garamond"/>
          <w:bCs/>
        </w:rPr>
        <w:t xml:space="preserve"> of Chicago/Sociology</w:t>
      </w:r>
      <w:r w:rsidR="001A1B8B" w:rsidRPr="001A1B8B">
        <w:rPr>
          <w:rFonts w:ascii="Garamond" w:hAnsi="Garamond"/>
          <w:bCs/>
        </w:rPr>
        <w:t xml:space="preserve"> (in progress)</w:t>
      </w:r>
    </w:p>
    <w:p w14:paraId="67ABF7B7" w14:textId="77777777" w:rsidR="007F4D9B" w:rsidRDefault="007F4D9B" w:rsidP="00CB4F2C">
      <w:pPr>
        <w:ind w:left="720" w:right="-360" w:hanging="1080"/>
        <w:rPr>
          <w:rFonts w:ascii="Garamond" w:hAnsi="Garamond"/>
          <w:b/>
        </w:rPr>
      </w:pPr>
    </w:p>
    <w:p w14:paraId="5F108D55" w14:textId="298E957D" w:rsidR="00CB4F2C" w:rsidRPr="00F75DE4" w:rsidRDefault="007F4D9B" w:rsidP="00CB4F2C">
      <w:pPr>
        <w:ind w:left="720" w:right="-360" w:hanging="108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Undergraduate </w:t>
      </w:r>
      <w:r w:rsidR="00CB4F2C" w:rsidRPr="00F75DE4">
        <w:rPr>
          <w:rFonts w:ascii="Garamond" w:hAnsi="Garamond"/>
          <w:b/>
        </w:rPr>
        <w:t>Senior Theses</w:t>
      </w:r>
    </w:p>
    <w:p w14:paraId="3738EC08" w14:textId="62D12651" w:rsidR="00CB4F2C" w:rsidRDefault="00CB4F2C" w:rsidP="00CB4F2C">
      <w:pPr>
        <w:ind w:left="720" w:right="-360" w:hanging="1080"/>
        <w:rPr>
          <w:rFonts w:ascii="Garamond" w:hAnsi="Garamond"/>
        </w:rPr>
      </w:pPr>
    </w:p>
    <w:p w14:paraId="7581622C" w14:textId="56C74F71" w:rsidR="007F4D9B" w:rsidRDefault="007F4D9B" w:rsidP="00F62A51">
      <w:pPr>
        <w:ind w:left="720" w:right="-360" w:hanging="1080"/>
        <w:rPr>
          <w:rFonts w:ascii="Garamond" w:hAnsi="Garamond"/>
        </w:rPr>
      </w:pPr>
      <w:r>
        <w:rPr>
          <w:rFonts w:ascii="Garamond" w:hAnsi="Garamond"/>
        </w:rPr>
        <w:t xml:space="preserve">Breezy </w:t>
      </w:r>
      <w:proofErr w:type="spellStart"/>
      <w:r>
        <w:rPr>
          <w:rFonts w:ascii="Garamond" w:hAnsi="Garamond"/>
        </w:rPr>
        <w:t>LaFever</w:t>
      </w:r>
      <w:proofErr w:type="spellEnd"/>
      <w:r>
        <w:rPr>
          <w:rFonts w:ascii="Garamond" w:hAnsi="Garamond"/>
        </w:rPr>
        <w:t>, Sociology Thesis (Exp 2024)</w:t>
      </w:r>
    </w:p>
    <w:p w14:paraId="5B16486A" w14:textId="2C8E989C" w:rsidR="001700BB" w:rsidRDefault="00B91BD3" w:rsidP="00F62A51">
      <w:pPr>
        <w:ind w:left="720" w:right="-360" w:hanging="1080"/>
        <w:rPr>
          <w:rFonts w:ascii="Garamond" w:hAnsi="Garamond"/>
        </w:rPr>
      </w:pPr>
      <w:r>
        <w:rPr>
          <w:rFonts w:ascii="Garamond" w:hAnsi="Garamond"/>
        </w:rPr>
        <w:t xml:space="preserve">Claude Brun, </w:t>
      </w:r>
      <w:r w:rsidR="001700BB">
        <w:rPr>
          <w:rFonts w:ascii="Garamond" w:hAnsi="Garamond"/>
        </w:rPr>
        <w:t xml:space="preserve">Sociology </w:t>
      </w:r>
      <w:r>
        <w:rPr>
          <w:rFonts w:ascii="Garamond" w:hAnsi="Garamond"/>
        </w:rPr>
        <w:t xml:space="preserve">and Honors </w:t>
      </w:r>
      <w:r w:rsidR="001700BB">
        <w:rPr>
          <w:rFonts w:ascii="Garamond" w:hAnsi="Garamond"/>
        </w:rPr>
        <w:t>Thesis (Exp 2024)</w:t>
      </w:r>
    </w:p>
    <w:p w14:paraId="0BC8D5B9" w14:textId="10D110EB" w:rsidR="00B91BD3" w:rsidRDefault="00B91BD3" w:rsidP="00F62A51">
      <w:pPr>
        <w:ind w:left="720" w:right="-360" w:hanging="1080"/>
        <w:rPr>
          <w:rFonts w:ascii="Garamond" w:hAnsi="Garamond"/>
        </w:rPr>
      </w:pPr>
      <w:r>
        <w:rPr>
          <w:rFonts w:ascii="Garamond" w:hAnsi="Garamond"/>
        </w:rPr>
        <w:t xml:space="preserve">Nadia </w:t>
      </w:r>
      <w:proofErr w:type="spellStart"/>
      <w:r>
        <w:rPr>
          <w:rFonts w:ascii="Garamond" w:hAnsi="Garamond"/>
        </w:rPr>
        <w:t>Bartrand</w:t>
      </w:r>
      <w:proofErr w:type="spellEnd"/>
      <w:r>
        <w:rPr>
          <w:rFonts w:ascii="Garamond" w:hAnsi="Garamond"/>
        </w:rPr>
        <w:t>, Sociology and Honors Thesis (Exp 2024)</w:t>
      </w:r>
    </w:p>
    <w:p w14:paraId="7C0A676C" w14:textId="59906CC4" w:rsidR="001700BB" w:rsidRDefault="001700BB" w:rsidP="00F62A51">
      <w:pPr>
        <w:ind w:left="720" w:right="-360" w:hanging="1080"/>
        <w:rPr>
          <w:rFonts w:ascii="Garamond" w:hAnsi="Garamond"/>
        </w:rPr>
      </w:pPr>
      <w:r>
        <w:rPr>
          <w:rFonts w:ascii="Garamond" w:hAnsi="Garamond"/>
        </w:rPr>
        <w:t>Hunter Smith, Computer Science Honors Thesis (</w:t>
      </w:r>
      <w:r w:rsidR="00B91BD3">
        <w:rPr>
          <w:rFonts w:ascii="Garamond" w:hAnsi="Garamond"/>
        </w:rPr>
        <w:t>2023</w:t>
      </w:r>
      <w:r>
        <w:rPr>
          <w:rFonts w:ascii="Garamond" w:hAnsi="Garamond"/>
        </w:rPr>
        <w:t>)</w:t>
      </w:r>
    </w:p>
    <w:p w14:paraId="54642BFC" w14:textId="076072AB" w:rsidR="001700BB" w:rsidRDefault="003F7B7D" w:rsidP="00F62A51">
      <w:pPr>
        <w:ind w:left="720" w:right="-360" w:hanging="1080"/>
        <w:rPr>
          <w:rFonts w:ascii="Garamond" w:hAnsi="Garamond"/>
        </w:rPr>
      </w:pPr>
      <w:r>
        <w:rPr>
          <w:rFonts w:ascii="Garamond" w:hAnsi="Garamond"/>
        </w:rPr>
        <w:t xml:space="preserve">Jay Robles, </w:t>
      </w:r>
      <w:r w:rsidR="001700BB">
        <w:rPr>
          <w:rFonts w:ascii="Garamond" w:hAnsi="Garamond"/>
        </w:rPr>
        <w:t xml:space="preserve">Sociology </w:t>
      </w:r>
      <w:r w:rsidR="00B91BD3">
        <w:rPr>
          <w:rFonts w:ascii="Garamond" w:hAnsi="Garamond"/>
        </w:rPr>
        <w:t xml:space="preserve">and </w:t>
      </w:r>
      <w:r>
        <w:rPr>
          <w:rFonts w:ascii="Garamond" w:hAnsi="Garamond"/>
        </w:rPr>
        <w:t xml:space="preserve">Honors Thesis </w:t>
      </w:r>
      <w:r w:rsidR="001700BB">
        <w:rPr>
          <w:rFonts w:ascii="Garamond" w:hAnsi="Garamond"/>
        </w:rPr>
        <w:t>(2023)</w:t>
      </w:r>
    </w:p>
    <w:p w14:paraId="6AEF8695" w14:textId="542E10BE" w:rsidR="003F7B7D" w:rsidRDefault="003F7B7D" w:rsidP="00F62A51">
      <w:pPr>
        <w:ind w:left="720" w:right="-360" w:hanging="1080"/>
        <w:rPr>
          <w:rFonts w:ascii="Garamond" w:hAnsi="Garamond"/>
        </w:rPr>
      </w:pPr>
      <w:r>
        <w:rPr>
          <w:rFonts w:ascii="Garamond" w:hAnsi="Garamond"/>
        </w:rPr>
        <w:t xml:space="preserve">Nicholas Mendez, </w:t>
      </w:r>
      <w:r w:rsidR="001700BB">
        <w:rPr>
          <w:rFonts w:ascii="Garamond" w:hAnsi="Garamond"/>
        </w:rPr>
        <w:t xml:space="preserve">Sociology </w:t>
      </w:r>
      <w:r>
        <w:rPr>
          <w:rFonts w:ascii="Garamond" w:hAnsi="Garamond"/>
        </w:rPr>
        <w:t>Honors Thesis (</w:t>
      </w:r>
      <w:r w:rsidR="001700BB">
        <w:rPr>
          <w:rFonts w:ascii="Garamond" w:hAnsi="Garamond"/>
        </w:rPr>
        <w:t>2023)</w:t>
      </w:r>
    </w:p>
    <w:p w14:paraId="5E15EB88" w14:textId="7F97DAC4" w:rsidR="00F62A51" w:rsidRDefault="00F62A51" w:rsidP="00F62A51">
      <w:pPr>
        <w:ind w:left="720" w:right="-360" w:hanging="1080"/>
        <w:rPr>
          <w:rFonts w:ascii="Garamond" w:hAnsi="Garamond"/>
        </w:rPr>
      </w:pPr>
      <w:r>
        <w:rPr>
          <w:rFonts w:ascii="Garamond" w:hAnsi="Garamond"/>
        </w:rPr>
        <w:t xml:space="preserve">Laura Beatty, </w:t>
      </w:r>
      <w:r w:rsidR="001700BB">
        <w:rPr>
          <w:rFonts w:ascii="Garamond" w:hAnsi="Garamond"/>
        </w:rPr>
        <w:t xml:space="preserve">Sociology </w:t>
      </w:r>
      <w:r>
        <w:rPr>
          <w:rFonts w:ascii="Garamond" w:hAnsi="Garamond"/>
        </w:rPr>
        <w:t>Honors Thesis</w:t>
      </w:r>
      <w:r w:rsidR="001700BB">
        <w:rPr>
          <w:rFonts w:ascii="Garamond" w:hAnsi="Garamond"/>
        </w:rPr>
        <w:t xml:space="preserve"> (2021)</w:t>
      </w:r>
    </w:p>
    <w:p w14:paraId="1CA9131E" w14:textId="77777777" w:rsidR="009A6105" w:rsidRPr="00F75DE4" w:rsidRDefault="009A6105" w:rsidP="003A0A2C">
      <w:pPr>
        <w:ind w:right="-360"/>
        <w:rPr>
          <w:rFonts w:ascii="Garamond" w:hAnsi="Garamond"/>
        </w:rPr>
      </w:pPr>
    </w:p>
    <w:p w14:paraId="227EA392" w14:textId="6F8C62E7" w:rsidR="00BD2CD1" w:rsidRDefault="007F4D9B" w:rsidP="003A0A2C">
      <w:pPr>
        <w:ind w:left="1440" w:right="-360" w:hanging="180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Undergraduate </w:t>
      </w:r>
      <w:r w:rsidR="001700BB">
        <w:rPr>
          <w:rFonts w:ascii="Garamond" w:hAnsi="Garamond"/>
          <w:b/>
        </w:rPr>
        <w:t>Independent Study</w:t>
      </w:r>
    </w:p>
    <w:p w14:paraId="17818C7C" w14:textId="77777777" w:rsidR="001700BB" w:rsidRDefault="001700BB" w:rsidP="003A0A2C">
      <w:pPr>
        <w:ind w:left="1440" w:right="-360" w:hanging="1800"/>
        <w:rPr>
          <w:rFonts w:ascii="Garamond" w:hAnsi="Garamond"/>
        </w:rPr>
      </w:pPr>
    </w:p>
    <w:p w14:paraId="070FABAC" w14:textId="4166D2CF" w:rsidR="007F4D9B" w:rsidRDefault="007F4D9B" w:rsidP="003A0A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lastRenderedPageBreak/>
        <w:t>Lane Juneau, Basic Needs in Higher Education (2024)</w:t>
      </w:r>
    </w:p>
    <w:p w14:paraId="3A2AF90C" w14:textId="683CFF01" w:rsidR="00474926" w:rsidRDefault="00474926" w:rsidP="003A0A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Alec Villa</w:t>
      </w:r>
      <w:r w:rsidR="000E3522">
        <w:rPr>
          <w:rFonts w:ascii="Garamond" w:hAnsi="Garamond"/>
        </w:rPr>
        <w:t>, Pedagogical Theory &amp; Training (2024)</w:t>
      </w:r>
    </w:p>
    <w:p w14:paraId="6832F228" w14:textId="049DCD27" w:rsidR="00474926" w:rsidRDefault="00474926" w:rsidP="003A0A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 xml:space="preserve">Breezy </w:t>
      </w:r>
      <w:proofErr w:type="spellStart"/>
      <w:r>
        <w:rPr>
          <w:rFonts w:ascii="Garamond" w:hAnsi="Garamond"/>
        </w:rPr>
        <w:t>LaFever</w:t>
      </w:r>
      <w:proofErr w:type="spellEnd"/>
      <w:r w:rsidR="000E3522">
        <w:rPr>
          <w:rFonts w:ascii="Garamond" w:hAnsi="Garamond"/>
        </w:rPr>
        <w:t>, Basic Needs in Higher Ed (2024)</w:t>
      </w:r>
    </w:p>
    <w:p w14:paraId="61104E27" w14:textId="6AA93C97" w:rsidR="00474926" w:rsidRDefault="00474926" w:rsidP="003A0A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Claude Brun</w:t>
      </w:r>
      <w:r w:rsidR="000E3522">
        <w:rPr>
          <w:rFonts w:ascii="Garamond" w:hAnsi="Garamond"/>
        </w:rPr>
        <w:t>, Media Applications of Sociology (2024)</w:t>
      </w:r>
    </w:p>
    <w:p w14:paraId="48C668A0" w14:textId="193FBC5C" w:rsidR="00474926" w:rsidRDefault="00474926" w:rsidP="003A0A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 xml:space="preserve">Nadia </w:t>
      </w:r>
      <w:proofErr w:type="spellStart"/>
      <w:r>
        <w:rPr>
          <w:rFonts w:ascii="Garamond" w:hAnsi="Garamond"/>
        </w:rPr>
        <w:t>Bartrand</w:t>
      </w:r>
      <w:proofErr w:type="spellEnd"/>
      <w:r w:rsidR="000E3522">
        <w:rPr>
          <w:rFonts w:ascii="Garamond" w:hAnsi="Garamond"/>
        </w:rPr>
        <w:t>, Loneliness Impacts on Identity (2024)</w:t>
      </w:r>
    </w:p>
    <w:p w14:paraId="0DEB194B" w14:textId="338483F0" w:rsidR="001700BB" w:rsidRDefault="001700BB" w:rsidP="003A0A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Nora Hollingsworth, Applied Sociological Methods (2023)</w:t>
      </w:r>
    </w:p>
    <w:p w14:paraId="37E8D890" w14:textId="47471B32" w:rsidR="001700BB" w:rsidRDefault="001700BB" w:rsidP="003A0A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Ethan Nishi, Sociology of Social Media (2023)</w:t>
      </w:r>
    </w:p>
    <w:p w14:paraId="54D46D64" w14:textId="2792846E" w:rsidR="00C16E6E" w:rsidRDefault="00C16E6E" w:rsidP="003A0A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Jay Robles, Advanced Research Methods (2023)</w:t>
      </w:r>
    </w:p>
    <w:p w14:paraId="185F0B2D" w14:textId="47919AB4" w:rsidR="001700BB" w:rsidRDefault="001700BB" w:rsidP="003A0A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Jordan Bridges-Thomas, Sociology of Gaming (2021)</w:t>
      </w:r>
    </w:p>
    <w:p w14:paraId="5E3AE4CB" w14:textId="47E8C31A" w:rsidR="001700BB" w:rsidRDefault="001700BB" w:rsidP="003A0A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Kyra Craig, Mental Health in Higher Education (2020)</w:t>
      </w:r>
    </w:p>
    <w:p w14:paraId="568D62A7" w14:textId="77777777" w:rsidR="001700BB" w:rsidRDefault="001700BB" w:rsidP="003A0A2C">
      <w:pPr>
        <w:ind w:left="1440" w:right="-360" w:hanging="1800"/>
        <w:rPr>
          <w:rFonts w:ascii="Garamond" w:hAnsi="Garamond"/>
        </w:rPr>
      </w:pPr>
    </w:p>
    <w:p w14:paraId="08408364" w14:textId="360184A2" w:rsidR="000E3522" w:rsidRDefault="007F4D9B" w:rsidP="003A0A2C">
      <w:pPr>
        <w:ind w:left="1440" w:right="-360" w:hanging="180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Undergraduate </w:t>
      </w:r>
      <w:r w:rsidR="000E3522">
        <w:rPr>
          <w:rFonts w:ascii="Garamond" w:hAnsi="Garamond"/>
          <w:b/>
        </w:rPr>
        <w:t xml:space="preserve">Student-Faculty Designed Major </w:t>
      </w:r>
    </w:p>
    <w:p w14:paraId="6B695DC9" w14:textId="77777777" w:rsidR="000E3522" w:rsidRDefault="000E3522" w:rsidP="003A0A2C">
      <w:pPr>
        <w:ind w:left="1440" w:right="-360" w:hanging="1800"/>
        <w:rPr>
          <w:rFonts w:ascii="Garamond" w:hAnsi="Garamond"/>
          <w:b/>
        </w:rPr>
      </w:pPr>
    </w:p>
    <w:p w14:paraId="30CD3CB9" w14:textId="6AD8FC49" w:rsidR="000E3522" w:rsidRPr="000E3522" w:rsidRDefault="000E3522" w:rsidP="003A0A2C">
      <w:pPr>
        <w:ind w:left="1440" w:right="-360" w:hanging="1800"/>
        <w:rPr>
          <w:rFonts w:ascii="Garamond" w:hAnsi="Garamond"/>
          <w:bCs/>
        </w:rPr>
      </w:pPr>
      <w:r w:rsidRPr="000E3522">
        <w:rPr>
          <w:rFonts w:ascii="Garamond" w:hAnsi="Garamond"/>
          <w:bCs/>
        </w:rPr>
        <w:t>Jocelyn Frasier, Pre-Government Sociology (2023-24)</w:t>
      </w:r>
    </w:p>
    <w:p w14:paraId="17555FE1" w14:textId="77777777" w:rsidR="000E3522" w:rsidRDefault="000E3522" w:rsidP="003A0A2C">
      <w:pPr>
        <w:ind w:left="1440" w:right="-360" w:hanging="1800"/>
        <w:rPr>
          <w:rFonts w:ascii="Garamond" w:hAnsi="Garamond"/>
          <w:b/>
        </w:rPr>
      </w:pPr>
    </w:p>
    <w:p w14:paraId="4E24A24F" w14:textId="365124AD" w:rsidR="00BD2CD1" w:rsidRPr="00BD2CD1" w:rsidRDefault="007F4D9B" w:rsidP="003A0A2C">
      <w:pPr>
        <w:ind w:left="1440" w:right="-360" w:hanging="180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Undergraduate </w:t>
      </w:r>
      <w:r w:rsidR="00BD2CD1" w:rsidRPr="00BD2CD1">
        <w:rPr>
          <w:rFonts w:ascii="Garamond" w:hAnsi="Garamond"/>
          <w:b/>
        </w:rPr>
        <w:t>Fairhaven Concentrations</w:t>
      </w:r>
    </w:p>
    <w:p w14:paraId="62CDE81D" w14:textId="104E993F" w:rsidR="00BD2CD1" w:rsidRDefault="00BD2CD1" w:rsidP="003A0A2C">
      <w:pPr>
        <w:ind w:left="1440" w:right="-360" w:hanging="1800"/>
        <w:rPr>
          <w:rFonts w:ascii="Garamond" w:hAnsi="Garamond"/>
        </w:rPr>
      </w:pPr>
    </w:p>
    <w:p w14:paraId="3259D144" w14:textId="5D0707E9" w:rsidR="00BD2CD1" w:rsidRDefault="00BD2CD1" w:rsidP="003A0A2C">
      <w:pPr>
        <w:ind w:left="1440" w:right="-360" w:hanging="1800"/>
        <w:rPr>
          <w:rFonts w:ascii="Garamond" w:hAnsi="Garamond"/>
        </w:rPr>
      </w:pPr>
      <w:r>
        <w:rPr>
          <w:rFonts w:ascii="Garamond" w:hAnsi="Garamond"/>
        </w:rPr>
        <w:t>Jordan Bridges-Thomas,</w:t>
      </w:r>
      <w:r w:rsidR="00023B64">
        <w:rPr>
          <w:rFonts w:ascii="Garamond" w:hAnsi="Garamond"/>
        </w:rPr>
        <w:t xml:space="preserve"> Law, Diversity, and Justice</w:t>
      </w:r>
      <w:r w:rsidR="001700BB">
        <w:rPr>
          <w:rFonts w:ascii="Garamond" w:hAnsi="Garamond"/>
        </w:rPr>
        <w:t xml:space="preserve"> (2022)</w:t>
      </w:r>
    </w:p>
    <w:p w14:paraId="4A5AC9C6" w14:textId="77777777" w:rsidR="00B7593E" w:rsidRPr="00617BA2" w:rsidRDefault="00B7593E" w:rsidP="00A35BA2">
      <w:pPr>
        <w:ind w:right="-360"/>
        <w:rPr>
          <w:rFonts w:ascii="Garamond" w:hAnsi="Garamond"/>
          <w:color w:val="000000"/>
        </w:rPr>
      </w:pPr>
    </w:p>
    <w:p w14:paraId="29474C7F" w14:textId="195CC486" w:rsidR="00BD6B1D" w:rsidRDefault="00A4770F" w:rsidP="00171200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</w:rPr>
      </w:pPr>
      <w:r w:rsidRPr="00761A8D">
        <w:rPr>
          <w:rFonts w:ascii="Garamond" w:hAnsi="Garamond"/>
          <w:b/>
        </w:rPr>
        <w:t>SERVICE</w:t>
      </w:r>
      <w:r w:rsidR="001E7810" w:rsidRPr="00761A8D">
        <w:rPr>
          <w:rFonts w:ascii="Garamond" w:hAnsi="Garamond"/>
          <w:b/>
        </w:rPr>
        <w:t xml:space="preserve"> </w:t>
      </w:r>
    </w:p>
    <w:p w14:paraId="575143C3" w14:textId="77777777" w:rsidR="00171200" w:rsidRDefault="00171200" w:rsidP="00171200">
      <w:pPr>
        <w:ind w:right="-360"/>
        <w:outlineLvl w:val="0"/>
        <w:rPr>
          <w:rFonts w:ascii="Garamond" w:hAnsi="Garamond"/>
          <w:b/>
        </w:rPr>
      </w:pPr>
    </w:p>
    <w:p w14:paraId="18563C45" w14:textId="0A62B2DA" w:rsidR="00892171" w:rsidRDefault="00484C4C" w:rsidP="00F94F93">
      <w:pPr>
        <w:ind w:left="-360" w:right="-360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At Western Washington University</w:t>
      </w:r>
    </w:p>
    <w:p w14:paraId="0C3E15CA" w14:textId="77777777" w:rsidR="00171200" w:rsidRDefault="00171200" w:rsidP="00F94F93">
      <w:pPr>
        <w:ind w:left="-360" w:right="-360"/>
        <w:outlineLvl w:val="0"/>
        <w:rPr>
          <w:rFonts w:ascii="Garamond" w:hAnsi="Garamond"/>
          <w:b/>
          <w:highlight w:val="green"/>
        </w:rPr>
      </w:pPr>
    </w:p>
    <w:p w14:paraId="6837B73B" w14:textId="085551FF" w:rsidR="007A2809" w:rsidRPr="003A0A2C" w:rsidRDefault="007A2809" w:rsidP="00F94F93">
      <w:pPr>
        <w:ind w:left="-360" w:right="-360"/>
        <w:outlineLvl w:val="0"/>
        <w:rPr>
          <w:rFonts w:ascii="Garamond" w:hAnsi="Garamond"/>
          <w:b/>
          <w:sz w:val="8"/>
          <w:szCs w:val="8"/>
        </w:rPr>
      </w:pPr>
    </w:p>
    <w:p w14:paraId="4C37540A" w14:textId="1F0178BC" w:rsidR="00B036F9" w:rsidRDefault="00484C4C" w:rsidP="00F94F93">
      <w:pPr>
        <w:ind w:left="-360" w:right="-360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>Service to the University</w:t>
      </w:r>
    </w:p>
    <w:p w14:paraId="78D03E32" w14:textId="35FC71CC" w:rsidR="00171200" w:rsidRDefault="00171200" w:rsidP="00F94F93">
      <w:pPr>
        <w:ind w:left="-360" w:right="-360"/>
        <w:outlineLvl w:val="0"/>
        <w:rPr>
          <w:rFonts w:ascii="Garamond" w:hAnsi="Garamond"/>
          <w:i/>
        </w:rPr>
      </w:pPr>
    </w:p>
    <w:p w14:paraId="15695C9E" w14:textId="4CD52FC8" w:rsidR="001A1B8B" w:rsidRDefault="001A1B8B" w:rsidP="003F7B7D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2024-</w:t>
      </w:r>
      <w:r>
        <w:rPr>
          <w:rFonts w:ascii="Garamond" w:hAnsi="Garamond"/>
        </w:rPr>
        <w:tab/>
        <w:t>First-Generation Faculty Task Force</w:t>
      </w:r>
    </w:p>
    <w:p w14:paraId="7E776E2C" w14:textId="17A44EA2" w:rsidR="00484C4C" w:rsidRDefault="00484C4C" w:rsidP="003F7B7D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2023-25</w:t>
      </w:r>
      <w:r>
        <w:rPr>
          <w:rFonts w:ascii="Garamond" w:hAnsi="Garamond"/>
        </w:rPr>
        <w:tab/>
      </w:r>
      <w:r w:rsidRPr="00484C4C">
        <w:rPr>
          <w:rFonts w:ascii="Garamond" w:hAnsi="Garamond"/>
        </w:rPr>
        <w:t xml:space="preserve">Sociology on the Peninsulas </w:t>
      </w:r>
      <w:r w:rsidR="000E3522">
        <w:rPr>
          <w:rFonts w:ascii="Garamond" w:hAnsi="Garamond"/>
        </w:rPr>
        <w:t>Program</w:t>
      </w:r>
      <w:r w:rsidRPr="00484C4C">
        <w:rPr>
          <w:rFonts w:ascii="Garamond" w:hAnsi="Garamond"/>
        </w:rPr>
        <w:t xml:space="preserve"> Development Committee</w:t>
      </w:r>
      <w:r>
        <w:rPr>
          <w:rFonts w:ascii="Garamond" w:hAnsi="Garamond"/>
        </w:rPr>
        <w:t>, Co-Chair</w:t>
      </w:r>
    </w:p>
    <w:p w14:paraId="5B623A8D" w14:textId="1FBDFE61" w:rsidR="000E3522" w:rsidRDefault="000E3522" w:rsidP="003F7B7D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2023-</w:t>
      </w:r>
      <w:r>
        <w:rPr>
          <w:rFonts w:ascii="Garamond" w:hAnsi="Garamond"/>
        </w:rPr>
        <w:tab/>
        <w:t>WWU Food Insecurity Network, Faculty Advisor</w:t>
      </w:r>
    </w:p>
    <w:p w14:paraId="01A96EF8" w14:textId="5AD2B80A" w:rsidR="00484C4C" w:rsidRDefault="00484C4C" w:rsidP="003F7B7D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2022-</w:t>
      </w:r>
      <w:r>
        <w:rPr>
          <w:rFonts w:ascii="Garamond" w:hAnsi="Garamond"/>
        </w:rPr>
        <w:tab/>
        <w:t>Food Insecurity and Basic Needs Taskforce</w:t>
      </w:r>
      <w:r w:rsidR="000E3522">
        <w:rPr>
          <w:rFonts w:ascii="Garamond" w:hAnsi="Garamond"/>
        </w:rPr>
        <w:t>, Member</w:t>
      </w:r>
    </w:p>
    <w:p w14:paraId="30A66FA9" w14:textId="362F1843" w:rsidR="003F7B7D" w:rsidRPr="003F7B7D" w:rsidRDefault="003F7B7D" w:rsidP="003F7B7D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2021-</w:t>
      </w:r>
      <w:r>
        <w:rPr>
          <w:rFonts w:ascii="Garamond" w:hAnsi="Garamond"/>
        </w:rPr>
        <w:tab/>
        <w:t xml:space="preserve">University </w:t>
      </w:r>
      <w:r w:rsidRPr="0088584B">
        <w:rPr>
          <w:rFonts w:ascii="Garamond" w:hAnsi="Garamond"/>
        </w:rPr>
        <w:t>Student Retention Strategy Committee</w:t>
      </w:r>
      <w:r w:rsidR="000E3522">
        <w:rPr>
          <w:rFonts w:ascii="Garamond" w:hAnsi="Garamond"/>
        </w:rPr>
        <w:t>, Member</w:t>
      </w:r>
      <w:r w:rsidRPr="0088584B">
        <w:rPr>
          <w:rFonts w:ascii="Garamond" w:hAnsi="Garamond"/>
        </w:rPr>
        <w:t> </w:t>
      </w:r>
    </w:p>
    <w:p w14:paraId="57E9177F" w14:textId="7C2DF42C" w:rsidR="00171200" w:rsidRDefault="00171200" w:rsidP="00F94F93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2021-</w:t>
      </w:r>
      <w:r w:rsidR="003F7B7D">
        <w:rPr>
          <w:rFonts w:ascii="Garamond" w:hAnsi="Garamond"/>
        </w:rPr>
        <w:t>22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University Structural Equity Team</w:t>
      </w:r>
      <w:r w:rsidR="000E3522">
        <w:rPr>
          <w:rFonts w:ascii="Garamond" w:hAnsi="Garamond"/>
        </w:rPr>
        <w:t>, Member</w:t>
      </w:r>
    </w:p>
    <w:p w14:paraId="0296D2A9" w14:textId="259E13B8" w:rsidR="00A41DB8" w:rsidRDefault="00A41DB8" w:rsidP="00F94F93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Student Success Dashboard – Testing Group</w:t>
      </w:r>
    </w:p>
    <w:p w14:paraId="380D019E" w14:textId="4DB1F85E" w:rsidR="00171200" w:rsidRDefault="00171200" w:rsidP="00484C4C">
      <w:pPr>
        <w:ind w:right="-360"/>
        <w:outlineLvl w:val="0"/>
        <w:rPr>
          <w:rFonts w:ascii="Garamond" w:hAnsi="Garamond"/>
          <w:b/>
        </w:rPr>
      </w:pPr>
    </w:p>
    <w:p w14:paraId="60ADE20E" w14:textId="323A3C41" w:rsidR="00171200" w:rsidRDefault="00484C4C" w:rsidP="00171200">
      <w:pPr>
        <w:ind w:left="-360" w:right="-360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>Service to the College</w:t>
      </w:r>
    </w:p>
    <w:p w14:paraId="3F920A9C" w14:textId="09C615B2" w:rsidR="00171200" w:rsidRDefault="00171200" w:rsidP="00F94F93">
      <w:pPr>
        <w:ind w:left="-360" w:right="-360"/>
        <w:outlineLvl w:val="0"/>
        <w:rPr>
          <w:rFonts w:ascii="Garamond" w:hAnsi="Garamond"/>
          <w:b/>
        </w:rPr>
      </w:pPr>
    </w:p>
    <w:p w14:paraId="03634FFF" w14:textId="43FB7C29" w:rsidR="00484C4C" w:rsidRDefault="00484C4C" w:rsidP="00171200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2022-2</w:t>
      </w:r>
      <w:r w:rsidR="00CF6C2D">
        <w:rPr>
          <w:rFonts w:ascii="Garamond" w:hAnsi="Garamond"/>
        </w:rPr>
        <w:t>4</w:t>
      </w:r>
      <w:r>
        <w:rPr>
          <w:rFonts w:ascii="Garamond" w:hAnsi="Garamond"/>
        </w:rPr>
        <w:tab/>
        <w:t>Faculty Affairs Council, Chair</w:t>
      </w:r>
    </w:p>
    <w:p w14:paraId="065C4BF5" w14:textId="16818F4E" w:rsidR="00171200" w:rsidRDefault="00171200" w:rsidP="00171200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2021-24</w:t>
      </w:r>
      <w:r>
        <w:rPr>
          <w:rFonts w:ascii="Garamond" w:hAnsi="Garamond"/>
        </w:rPr>
        <w:tab/>
        <w:t xml:space="preserve">Sociology Representative, CHSS Faculty Affairs Council </w:t>
      </w:r>
    </w:p>
    <w:p w14:paraId="3818ED95" w14:textId="405ACF8B" w:rsidR="00355F67" w:rsidRDefault="00355F67" w:rsidP="00171200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2021-22</w:t>
      </w:r>
      <w:r>
        <w:rPr>
          <w:rFonts w:ascii="Garamond" w:hAnsi="Garamond"/>
        </w:rPr>
        <w:tab/>
      </w:r>
      <w:r w:rsidR="001F06CE">
        <w:rPr>
          <w:rFonts w:ascii="Garamond" w:hAnsi="Garamond"/>
        </w:rPr>
        <w:t xml:space="preserve">CHSS </w:t>
      </w:r>
      <w:r>
        <w:rPr>
          <w:rFonts w:ascii="Garamond" w:hAnsi="Garamond"/>
        </w:rPr>
        <w:t xml:space="preserve">Faculty Affairs Council </w:t>
      </w:r>
      <w:proofErr w:type="spellStart"/>
      <w:r>
        <w:rPr>
          <w:rFonts w:ascii="Garamond" w:hAnsi="Garamond"/>
        </w:rPr>
        <w:t>AdHoc</w:t>
      </w:r>
      <w:proofErr w:type="spellEnd"/>
      <w:r>
        <w:rPr>
          <w:rFonts w:ascii="Garamond" w:hAnsi="Garamond"/>
        </w:rPr>
        <w:t xml:space="preserve"> Budget Committee</w:t>
      </w:r>
    </w:p>
    <w:p w14:paraId="4DA8EFCE" w14:textId="65049DF5" w:rsidR="00171200" w:rsidRDefault="00171200" w:rsidP="00484C4C">
      <w:pPr>
        <w:ind w:right="-360"/>
        <w:outlineLvl w:val="0"/>
        <w:rPr>
          <w:rFonts w:ascii="Garamond" w:hAnsi="Garamond"/>
          <w:b/>
        </w:rPr>
      </w:pPr>
    </w:p>
    <w:p w14:paraId="7D2C9DF6" w14:textId="28DE1CB8" w:rsidR="00171200" w:rsidRPr="00171200" w:rsidRDefault="00484C4C" w:rsidP="00F94F93">
      <w:pPr>
        <w:ind w:left="-360" w:right="-360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>Service to the Department</w:t>
      </w:r>
    </w:p>
    <w:p w14:paraId="45DED23B" w14:textId="3DA0437F" w:rsidR="00484C4C" w:rsidRDefault="00484C4C" w:rsidP="00484C4C">
      <w:pPr>
        <w:ind w:right="-360"/>
        <w:outlineLvl w:val="0"/>
        <w:rPr>
          <w:rFonts w:ascii="Garamond" w:hAnsi="Garamond"/>
        </w:rPr>
      </w:pPr>
    </w:p>
    <w:p w14:paraId="2534F31C" w14:textId="44B39CB0" w:rsidR="000E3522" w:rsidRDefault="000E3522" w:rsidP="00484C4C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2023-24</w:t>
      </w:r>
      <w:r>
        <w:rPr>
          <w:rFonts w:ascii="Garamond" w:hAnsi="Garamond"/>
        </w:rPr>
        <w:tab/>
        <w:t>Member, Diversity, Equity, Inclusion and Wellness Committee</w:t>
      </w:r>
    </w:p>
    <w:p w14:paraId="1C24A843" w14:textId="2EA258C9" w:rsidR="00484C4C" w:rsidRDefault="00484C4C" w:rsidP="00484C4C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2022-2</w:t>
      </w:r>
      <w:r w:rsidR="000E3522">
        <w:rPr>
          <w:rFonts w:ascii="Garamond" w:hAnsi="Garamond"/>
        </w:rPr>
        <w:t>4</w:t>
      </w:r>
      <w:r>
        <w:rPr>
          <w:rFonts w:ascii="Garamond" w:hAnsi="Garamond"/>
        </w:rPr>
        <w:tab/>
        <w:t>Member, Policies and Procedures Committee</w:t>
      </w:r>
    </w:p>
    <w:p w14:paraId="50195825" w14:textId="1EEB2C37" w:rsidR="00484C4C" w:rsidRDefault="00484C4C" w:rsidP="00484C4C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2022-</w:t>
      </w:r>
      <w:r>
        <w:rPr>
          <w:rFonts w:ascii="Garamond" w:hAnsi="Garamond"/>
        </w:rPr>
        <w:tab/>
        <w:t>Department Food Pantry, Organizer</w:t>
      </w:r>
    </w:p>
    <w:p w14:paraId="4B1888EA" w14:textId="3F0C007D" w:rsidR="00484C4C" w:rsidRDefault="00484C4C" w:rsidP="00484C4C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2021-</w:t>
      </w:r>
      <w:r>
        <w:rPr>
          <w:rFonts w:ascii="Garamond" w:hAnsi="Garamond"/>
        </w:rPr>
        <w:tab/>
        <w:t>Department Community Events, Organizer</w:t>
      </w:r>
    </w:p>
    <w:p w14:paraId="1A903CB9" w14:textId="74538349" w:rsidR="00B04FD0" w:rsidRDefault="00B04FD0" w:rsidP="00F94F93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2021-2</w:t>
      </w:r>
      <w:r w:rsidR="00484C4C">
        <w:rPr>
          <w:rFonts w:ascii="Garamond" w:hAnsi="Garamond"/>
        </w:rPr>
        <w:t>3</w:t>
      </w:r>
      <w:r>
        <w:rPr>
          <w:rFonts w:ascii="Garamond" w:hAnsi="Garamond"/>
        </w:rPr>
        <w:tab/>
        <w:t xml:space="preserve">Member, </w:t>
      </w:r>
      <w:r w:rsidR="00A41EFC">
        <w:rPr>
          <w:rFonts w:ascii="Garamond" w:hAnsi="Garamond"/>
        </w:rPr>
        <w:t xml:space="preserve">Department </w:t>
      </w:r>
      <w:r>
        <w:rPr>
          <w:rFonts w:ascii="Garamond" w:hAnsi="Garamond"/>
        </w:rPr>
        <w:t xml:space="preserve">Space Committee </w:t>
      </w:r>
    </w:p>
    <w:p w14:paraId="1D9778CE" w14:textId="7625F910" w:rsidR="009321FE" w:rsidRDefault="009321FE" w:rsidP="00F94F93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2021-2</w:t>
      </w:r>
      <w:r w:rsidR="00CD345D">
        <w:rPr>
          <w:rFonts w:ascii="Garamond" w:hAnsi="Garamond"/>
        </w:rPr>
        <w:t xml:space="preserve">2 </w:t>
      </w:r>
      <w:r w:rsidR="00CD345D">
        <w:rPr>
          <w:rFonts w:ascii="Garamond" w:hAnsi="Garamond"/>
        </w:rPr>
        <w:tab/>
        <w:t xml:space="preserve">Member, Admissions Committee </w:t>
      </w:r>
    </w:p>
    <w:p w14:paraId="62670DAF" w14:textId="29D0C763" w:rsidR="004F672F" w:rsidRDefault="004F672F" w:rsidP="00F94F93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2021-22</w:t>
      </w:r>
      <w:r>
        <w:rPr>
          <w:rFonts w:ascii="Garamond" w:hAnsi="Garamond"/>
        </w:rPr>
        <w:tab/>
        <w:t>Member, Tenure Track Hiring Committee</w:t>
      </w:r>
      <w:r w:rsidR="00CD345D">
        <w:rPr>
          <w:rFonts w:ascii="Garamond" w:hAnsi="Garamond"/>
        </w:rPr>
        <w:t xml:space="preserve"> </w:t>
      </w:r>
    </w:p>
    <w:p w14:paraId="5C6B6744" w14:textId="0DFE773E" w:rsidR="008477F8" w:rsidRDefault="008477F8" w:rsidP="00F94F93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2020-22</w:t>
      </w:r>
      <w:r>
        <w:rPr>
          <w:rFonts w:ascii="Garamond" w:hAnsi="Garamond"/>
        </w:rPr>
        <w:tab/>
        <w:t>Director, Sociology Internship Program</w:t>
      </w:r>
      <w:r w:rsidR="00CD345D">
        <w:rPr>
          <w:rFonts w:ascii="Garamond" w:hAnsi="Garamond"/>
        </w:rPr>
        <w:t xml:space="preserve"> </w:t>
      </w:r>
    </w:p>
    <w:p w14:paraId="305A4E75" w14:textId="7C70F787" w:rsidR="0035319C" w:rsidRDefault="0035319C" w:rsidP="00F94F93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lastRenderedPageBreak/>
        <w:t>2021</w:t>
      </w:r>
      <w:r>
        <w:rPr>
          <w:rFonts w:ascii="Garamond" w:hAnsi="Garamond"/>
        </w:rPr>
        <w:tab/>
        <w:t>Member, Sociology Faculty Chair Search Committee</w:t>
      </w:r>
      <w:r w:rsidR="00CD345D">
        <w:rPr>
          <w:rFonts w:ascii="Garamond" w:hAnsi="Garamond"/>
        </w:rPr>
        <w:t xml:space="preserve"> </w:t>
      </w:r>
    </w:p>
    <w:p w14:paraId="03D8CC8F" w14:textId="1C9A786D" w:rsidR="008477F8" w:rsidRDefault="008477F8" w:rsidP="00F94F93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2020-</w:t>
      </w:r>
      <w:r w:rsidR="00CD345D">
        <w:rPr>
          <w:rFonts w:ascii="Garamond" w:hAnsi="Garamond"/>
        </w:rPr>
        <w:t>21</w:t>
      </w:r>
      <w:r>
        <w:rPr>
          <w:rFonts w:ascii="Garamond" w:hAnsi="Garamond"/>
        </w:rPr>
        <w:tab/>
        <w:t>Member, Curriculum Committee</w:t>
      </w:r>
      <w:r w:rsidR="00CD345D">
        <w:rPr>
          <w:rFonts w:ascii="Garamond" w:hAnsi="Garamond"/>
        </w:rPr>
        <w:t xml:space="preserve"> </w:t>
      </w:r>
    </w:p>
    <w:p w14:paraId="6D0AB53A" w14:textId="38425075" w:rsidR="00171200" w:rsidRDefault="00171200" w:rsidP="00171200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Member, COVID DEP Committee</w:t>
      </w:r>
    </w:p>
    <w:p w14:paraId="287D47BC" w14:textId="2F2E5B3B" w:rsidR="00B036F9" w:rsidRDefault="00B036F9" w:rsidP="00F94F93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2019</w:t>
      </w:r>
      <w:r w:rsidR="008477F8">
        <w:rPr>
          <w:rFonts w:ascii="Garamond" w:hAnsi="Garamond"/>
        </w:rPr>
        <w:t>-</w:t>
      </w:r>
      <w:r w:rsidR="00A41EFC">
        <w:rPr>
          <w:rFonts w:ascii="Garamond" w:hAnsi="Garamond"/>
        </w:rPr>
        <w:t>21</w:t>
      </w:r>
      <w:r>
        <w:rPr>
          <w:rFonts w:ascii="Garamond" w:hAnsi="Garamond"/>
        </w:rPr>
        <w:t xml:space="preserve"> </w:t>
      </w:r>
      <w:r w:rsidR="008477F8">
        <w:rPr>
          <w:rFonts w:ascii="Garamond" w:hAnsi="Garamond"/>
        </w:rPr>
        <w:tab/>
        <w:t xml:space="preserve">Member, </w:t>
      </w:r>
      <w:r>
        <w:rPr>
          <w:rFonts w:ascii="Garamond" w:hAnsi="Garamond"/>
        </w:rPr>
        <w:t>Diversity, Equity, Inclusion</w:t>
      </w:r>
      <w:r w:rsidR="00171200">
        <w:rPr>
          <w:rFonts w:ascii="Garamond" w:hAnsi="Garamond"/>
        </w:rPr>
        <w:t>,</w:t>
      </w:r>
      <w:r w:rsidR="00673384">
        <w:rPr>
          <w:rFonts w:ascii="Garamond" w:hAnsi="Garamond"/>
        </w:rPr>
        <w:t xml:space="preserve"> and Wellness</w:t>
      </w:r>
      <w:r>
        <w:rPr>
          <w:rFonts w:ascii="Garamond" w:hAnsi="Garamond"/>
        </w:rPr>
        <w:t xml:space="preserve"> Committee</w:t>
      </w:r>
      <w:r w:rsidR="00CD345D">
        <w:rPr>
          <w:rFonts w:ascii="Garamond" w:hAnsi="Garamond"/>
        </w:rPr>
        <w:t xml:space="preserve"> </w:t>
      </w:r>
    </w:p>
    <w:p w14:paraId="6968B274" w14:textId="4340E576" w:rsidR="005F3254" w:rsidRPr="008477F8" w:rsidRDefault="008477F8" w:rsidP="008477F8">
      <w:pPr>
        <w:ind w:left="-360" w:right="-360"/>
        <w:outlineLvl w:val="0"/>
        <w:rPr>
          <w:rFonts w:ascii="Garamond" w:hAnsi="Garamond"/>
        </w:rPr>
      </w:pPr>
      <w:r>
        <w:rPr>
          <w:rFonts w:ascii="Garamond" w:hAnsi="Garamond"/>
        </w:rPr>
        <w:t>2019-20</w:t>
      </w:r>
      <w:r>
        <w:rPr>
          <w:rFonts w:ascii="Garamond" w:hAnsi="Garamond"/>
        </w:rPr>
        <w:tab/>
        <w:t>Member, Sociology Faculty Chair Search Committee</w:t>
      </w:r>
      <w:r w:rsidR="00CD345D">
        <w:rPr>
          <w:rFonts w:ascii="Garamond" w:hAnsi="Garamond"/>
        </w:rPr>
        <w:t xml:space="preserve"> </w:t>
      </w:r>
    </w:p>
    <w:p w14:paraId="2F67A399" w14:textId="77777777" w:rsidR="00153DD1" w:rsidRPr="00617BA2" w:rsidRDefault="00153DD1" w:rsidP="00706A29">
      <w:pPr>
        <w:ind w:right="-360"/>
        <w:rPr>
          <w:rFonts w:ascii="Garamond" w:hAnsi="Garamond"/>
        </w:rPr>
      </w:pPr>
    </w:p>
    <w:p w14:paraId="0A83D6B1" w14:textId="23762427" w:rsidR="00B96648" w:rsidRPr="00484C4C" w:rsidRDefault="00171200" w:rsidP="00F94F93">
      <w:pPr>
        <w:ind w:left="-360" w:right="-360"/>
        <w:outlineLvl w:val="0"/>
        <w:rPr>
          <w:rFonts w:ascii="Garamond" w:hAnsi="Garamond"/>
          <w:bCs/>
          <w:i/>
          <w:iCs/>
        </w:rPr>
      </w:pPr>
      <w:r w:rsidRPr="00484C4C">
        <w:rPr>
          <w:rFonts w:ascii="Garamond" w:hAnsi="Garamond"/>
          <w:bCs/>
          <w:i/>
          <w:iCs/>
        </w:rPr>
        <w:t xml:space="preserve">Service to the </w:t>
      </w:r>
      <w:r w:rsidR="000850E8" w:rsidRPr="00484C4C">
        <w:rPr>
          <w:rFonts w:ascii="Garamond" w:hAnsi="Garamond"/>
          <w:bCs/>
          <w:i/>
          <w:iCs/>
        </w:rPr>
        <w:t>D</w:t>
      </w:r>
      <w:r w:rsidR="005F3254" w:rsidRPr="00484C4C">
        <w:rPr>
          <w:rFonts w:ascii="Garamond" w:hAnsi="Garamond"/>
          <w:bCs/>
          <w:i/>
          <w:iCs/>
        </w:rPr>
        <w:t>iscipline</w:t>
      </w:r>
    </w:p>
    <w:p w14:paraId="17FB9629" w14:textId="77777777" w:rsidR="00B7593E" w:rsidRPr="005F3254" w:rsidRDefault="00B7593E" w:rsidP="00F94F93">
      <w:pPr>
        <w:ind w:left="-360" w:right="-360"/>
        <w:rPr>
          <w:rFonts w:ascii="Garamond" w:hAnsi="Garamond"/>
          <w:sz w:val="10"/>
          <w:szCs w:val="10"/>
        </w:rPr>
      </w:pPr>
    </w:p>
    <w:p w14:paraId="6DDE38E9" w14:textId="48FF2790" w:rsidR="001220E4" w:rsidRDefault="001220E4" w:rsidP="00F94F93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Conference Session Organizer – ASA Section on Sexualities</w:t>
      </w:r>
    </w:p>
    <w:p w14:paraId="0DC227AC" w14:textId="711C8319" w:rsidR="007A2809" w:rsidRDefault="00B036F9" w:rsidP="00F94F93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Outstanding Scholarly Contribution Award Committee, Children &amp; Youth Section of ASA</w:t>
      </w:r>
    </w:p>
    <w:p w14:paraId="5146036B" w14:textId="5571E745" w:rsidR="00F94F93" w:rsidRDefault="00F94F93" w:rsidP="00F94F93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2018-19</w:t>
      </w:r>
      <w:r>
        <w:rPr>
          <w:rFonts w:ascii="Garamond" w:hAnsi="Garamond"/>
        </w:rPr>
        <w:tab/>
        <w:t xml:space="preserve">Associate Editor, </w:t>
      </w:r>
      <w:r w:rsidRPr="00F94F93">
        <w:rPr>
          <w:rFonts w:ascii="Garamond" w:hAnsi="Garamond"/>
          <w:i/>
        </w:rPr>
        <w:t>American Journal of Sociology</w:t>
      </w:r>
    </w:p>
    <w:p w14:paraId="1038EA6D" w14:textId="04A15B3E" w:rsidR="001E7810" w:rsidRPr="00617BA2" w:rsidRDefault="001E7810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2018</w:t>
      </w:r>
      <w:r w:rsidRPr="00617BA2">
        <w:rPr>
          <w:rFonts w:ascii="Garamond" w:hAnsi="Garamond"/>
        </w:rPr>
        <w:tab/>
        <w:t>Student Paper Award Committee, Sociology and Social Welfare Division of SSSP</w:t>
      </w:r>
    </w:p>
    <w:p w14:paraId="42F56F0F" w14:textId="6E539AF9" w:rsidR="00892171" w:rsidRPr="00617BA2" w:rsidRDefault="00892171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2017-</w:t>
      </w:r>
      <w:r w:rsidR="001E7810" w:rsidRPr="00617BA2">
        <w:rPr>
          <w:rFonts w:ascii="Garamond" w:hAnsi="Garamond"/>
        </w:rPr>
        <w:t>18</w:t>
      </w:r>
      <w:r w:rsidRPr="00617BA2">
        <w:rPr>
          <w:rFonts w:ascii="Garamond" w:hAnsi="Garamond"/>
        </w:rPr>
        <w:tab/>
        <w:t xml:space="preserve">Manuscript Board, </w:t>
      </w:r>
      <w:r w:rsidRPr="00617BA2">
        <w:rPr>
          <w:rFonts w:ascii="Garamond" w:hAnsi="Garamond"/>
          <w:i/>
        </w:rPr>
        <w:t>American Journal of Sociology</w:t>
      </w:r>
    </w:p>
    <w:p w14:paraId="1336B485" w14:textId="4CCF8C4B" w:rsidR="00B96648" w:rsidRPr="00617BA2" w:rsidRDefault="00B96648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2015-17</w:t>
      </w:r>
      <w:r w:rsidRPr="00617BA2">
        <w:rPr>
          <w:rFonts w:ascii="Garamond" w:hAnsi="Garamond"/>
        </w:rPr>
        <w:tab/>
        <w:t xml:space="preserve">Book Review Board, </w:t>
      </w:r>
      <w:r w:rsidRPr="00617BA2">
        <w:rPr>
          <w:rFonts w:ascii="Garamond" w:hAnsi="Garamond"/>
          <w:i/>
        </w:rPr>
        <w:t>American Journal of Sociology</w:t>
      </w:r>
    </w:p>
    <w:p w14:paraId="2CBF31F4" w14:textId="2D288D22" w:rsidR="00B96648" w:rsidRPr="00617BA2" w:rsidRDefault="00B96648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2015-16</w:t>
      </w:r>
      <w:r w:rsidRPr="00617BA2">
        <w:rPr>
          <w:rFonts w:ascii="Garamond" w:hAnsi="Garamond"/>
        </w:rPr>
        <w:tab/>
      </w:r>
      <w:r w:rsidR="001E0761">
        <w:rPr>
          <w:rFonts w:ascii="Garamond" w:hAnsi="Garamond"/>
        </w:rPr>
        <w:t>Organizing Committee</w:t>
      </w:r>
      <w:r w:rsidRPr="00617BA2">
        <w:rPr>
          <w:rFonts w:ascii="Garamond" w:hAnsi="Garamond"/>
        </w:rPr>
        <w:t>, 18</w:t>
      </w:r>
      <w:r w:rsidRPr="00617BA2">
        <w:rPr>
          <w:rFonts w:ascii="Garamond" w:hAnsi="Garamond"/>
          <w:vertAlign w:val="superscript"/>
        </w:rPr>
        <w:t>th</w:t>
      </w:r>
      <w:r w:rsidRPr="00617BA2">
        <w:rPr>
          <w:rFonts w:ascii="Garamond" w:hAnsi="Garamond"/>
        </w:rPr>
        <w:t xml:space="preserve"> Annual Chicago Ethnography Conference</w:t>
      </w:r>
    </w:p>
    <w:p w14:paraId="167A123D" w14:textId="77777777" w:rsidR="00B96648" w:rsidRPr="00617BA2" w:rsidRDefault="00B96648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2014-15</w:t>
      </w:r>
      <w:r w:rsidRPr="00617BA2">
        <w:rPr>
          <w:rFonts w:ascii="Garamond" w:hAnsi="Garamond"/>
        </w:rPr>
        <w:tab/>
        <w:t>Organizing Committee, 5</w:t>
      </w:r>
      <w:r w:rsidRPr="00617BA2">
        <w:rPr>
          <w:rFonts w:ascii="Garamond" w:hAnsi="Garamond"/>
          <w:vertAlign w:val="superscript"/>
        </w:rPr>
        <w:t>th</w:t>
      </w:r>
      <w:r w:rsidRPr="00617BA2">
        <w:rPr>
          <w:rFonts w:ascii="Garamond" w:hAnsi="Garamond"/>
        </w:rPr>
        <w:t xml:space="preserve"> Annual Engendering Change Conference</w:t>
      </w:r>
    </w:p>
    <w:p w14:paraId="6F90F154" w14:textId="2F5B6C2B" w:rsidR="00B96648" w:rsidRPr="00617BA2" w:rsidRDefault="00B96648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2014-15</w:t>
      </w:r>
      <w:r w:rsidRPr="00617BA2">
        <w:rPr>
          <w:rFonts w:ascii="Garamond" w:hAnsi="Garamond"/>
        </w:rPr>
        <w:tab/>
      </w:r>
      <w:r w:rsidR="001E0761">
        <w:rPr>
          <w:rFonts w:ascii="Garamond" w:hAnsi="Garamond"/>
        </w:rPr>
        <w:t>Organizing Committee</w:t>
      </w:r>
      <w:r w:rsidRPr="00617BA2">
        <w:rPr>
          <w:rFonts w:ascii="Garamond" w:hAnsi="Garamond"/>
        </w:rPr>
        <w:t>, 17</w:t>
      </w:r>
      <w:r w:rsidRPr="00617BA2">
        <w:rPr>
          <w:rFonts w:ascii="Garamond" w:hAnsi="Garamond"/>
          <w:vertAlign w:val="superscript"/>
        </w:rPr>
        <w:t>th</w:t>
      </w:r>
      <w:r w:rsidRPr="00617BA2">
        <w:rPr>
          <w:rFonts w:ascii="Garamond" w:hAnsi="Garamond"/>
        </w:rPr>
        <w:t xml:space="preserve"> Annual Chicago Ethnography Conference</w:t>
      </w:r>
    </w:p>
    <w:p w14:paraId="680AD2E4" w14:textId="77777777" w:rsidR="00A35ABD" w:rsidRDefault="00A35ABD" w:rsidP="00F94F93">
      <w:pPr>
        <w:ind w:left="-360" w:right="-360"/>
        <w:rPr>
          <w:rFonts w:ascii="Garamond" w:hAnsi="Garamond"/>
        </w:rPr>
      </w:pPr>
    </w:p>
    <w:p w14:paraId="04A31B25" w14:textId="55044EE2" w:rsidR="004C3429" w:rsidRPr="00C51F2B" w:rsidRDefault="00B96648" w:rsidP="00C51F2B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 xml:space="preserve">Occasional Reviewer, </w:t>
      </w:r>
      <w:r w:rsidRPr="00617BA2">
        <w:rPr>
          <w:rFonts w:ascii="Garamond" w:hAnsi="Garamond"/>
          <w:i/>
        </w:rPr>
        <w:t>American Journal of Sociology,</w:t>
      </w:r>
      <w:r w:rsidR="00B036F9">
        <w:rPr>
          <w:rFonts w:ascii="Garamond" w:hAnsi="Garamond"/>
          <w:i/>
        </w:rPr>
        <w:t xml:space="preserve"> American Sociological Review,</w:t>
      </w:r>
      <w:r w:rsidRPr="00617BA2">
        <w:rPr>
          <w:rFonts w:ascii="Garamond" w:hAnsi="Garamond"/>
          <w:i/>
        </w:rPr>
        <w:t xml:space="preserve"> </w:t>
      </w:r>
      <w:r w:rsidR="00D1046D" w:rsidRPr="00617BA2">
        <w:rPr>
          <w:rFonts w:ascii="Garamond" w:hAnsi="Garamond"/>
          <w:i/>
        </w:rPr>
        <w:t xml:space="preserve">Journal of Contemporary Ethnography, </w:t>
      </w:r>
      <w:r w:rsidRPr="00617BA2">
        <w:rPr>
          <w:rFonts w:ascii="Garamond" w:hAnsi="Garamond"/>
          <w:i/>
        </w:rPr>
        <w:t>SAGE Open</w:t>
      </w:r>
      <w:r w:rsidR="00C3010E">
        <w:rPr>
          <w:rFonts w:ascii="Garamond" w:hAnsi="Garamond"/>
          <w:i/>
        </w:rPr>
        <w:t>, Sociology of Education</w:t>
      </w:r>
      <w:r w:rsidR="00A35ABD">
        <w:rPr>
          <w:rFonts w:ascii="Garamond" w:hAnsi="Garamond"/>
          <w:i/>
        </w:rPr>
        <w:t>, Social Problems</w:t>
      </w:r>
    </w:p>
    <w:p w14:paraId="5A1AC295" w14:textId="77777777" w:rsidR="0035319C" w:rsidRDefault="0035319C" w:rsidP="00F94F93">
      <w:pPr>
        <w:ind w:left="-360" w:right="-360"/>
        <w:outlineLvl w:val="0"/>
        <w:rPr>
          <w:rFonts w:ascii="Garamond" w:hAnsi="Garamond"/>
          <w:b/>
        </w:rPr>
      </w:pPr>
    </w:p>
    <w:p w14:paraId="57930FA6" w14:textId="5ADBB09F" w:rsidR="00B96648" w:rsidRPr="001E0761" w:rsidRDefault="000850E8" w:rsidP="00F94F93">
      <w:pPr>
        <w:ind w:left="-360" w:right="-360"/>
        <w:outlineLvl w:val="0"/>
        <w:rPr>
          <w:rFonts w:ascii="Garamond" w:hAnsi="Garamond"/>
          <w:b/>
        </w:rPr>
      </w:pPr>
      <w:r w:rsidRPr="001E0761">
        <w:rPr>
          <w:rFonts w:ascii="Garamond" w:hAnsi="Garamond"/>
          <w:b/>
        </w:rPr>
        <w:t>P</w:t>
      </w:r>
      <w:r w:rsidR="001E0761" w:rsidRPr="001E0761">
        <w:rPr>
          <w:rFonts w:ascii="Garamond" w:hAnsi="Garamond"/>
          <w:b/>
        </w:rPr>
        <w:t>rofessional</w:t>
      </w:r>
      <w:r w:rsidR="00171200">
        <w:rPr>
          <w:rFonts w:ascii="Garamond" w:hAnsi="Garamond"/>
          <w:b/>
        </w:rPr>
        <w:t xml:space="preserve"> Board Membership and Service</w:t>
      </w:r>
      <w:r w:rsidR="00355F67">
        <w:rPr>
          <w:rFonts w:ascii="Garamond" w:hAnsi="Garamond"/>
          <w:b/>
        </w:rPr>
        <w:t xml:space="preserve"> to the Community</w:t>
      </w:r>
    </w:p>
    <w:p w14:paraId="0DAFE399" w14:textId="77777777" w:rsidR="001E0761" w:rsidRPr="001E0761" w:rsidRDefault="001E0761" w:rsidP="00F94F93">
      <w:pPr>
        <w:ind w:left="-360" w:right="-360"/>
        <w:outlineLvl w:val="0"/>
        <w:rPr>
          <w:rFonts w:ascii="Garamond" w:hAnsi="Garamond"/>
          <w:sz w:val="10"/>
          <w:szCs w:val="10"/>
        </w:rPr>
      </w:pPr>
    </w:p>
    <w:p w14:paraId="44A406B4" w14:textId="13C37EFD" w:rsidR="00355F67" w:rsidRDefault="00355F67" w:rsidP="004F672F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2021-</w:t>
      </w:r>
      <w:r>
        <w:rPr>
          <w:rFonts w:ascii="Garamond" w:hAnsi="Garamond"/>
        </w:rPr>
        <w:tab/>
      </w:r>
      <w:r w:rsidR="00A41EFC">
        <w:rPr>
          <w:rFonts w:ascii="Garamond" w:hAnsi="Garamond"/>
        </w:rPr>
        <w:t xml:space="preserve">Member, </w:t>
      </w:r>
      <w:r>
        <w:rPr>
          <w:rFonts w:ascii="Garamond" w:hAnsi="Garamond"/>
        </w:rPr>
        <w:t>Whatcom County Coordinated Entry Governing Body</w:t>
      </w:r>
    </w:p>
    <w:p w14:paraId="650AFDDF" w14:textId="3913B8C4" w:rsidR="004F672F" w:rsidRDefault="004F672F" w:rsidP="004F672F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2021-</w:t>
      </w:r>
      <w:r>
        <w:rPr>
          <w:rFonts w:ascii="Garamond" w:hAnsi="Garamond"/>
        </w:rPr>
        <w:tab/>
        <w:t xml:space="preserve">Committee Member, </w:t>
      </w:r>
      <w:r w:rsidRPr="004F672F">
        <w:rPr>
          <w:rFonts w:ascii="Garamond" w:hAnsi="Garamond"/>
        </w:rPr>
        <w:t>Whatcom County Coalition on Ending Homelessness </w:t>
      </w:r>
    </w:p>
    <w:p w14:paraId="3C4AB5BF" w14:textId="19FB9EE2" w:rsidR="006A5862" w:rsidRPr="00617BA2" w:rsidRDefault="006A5862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2018-</w:t>
      </w:r>
      <w:r w:rsidR="004F672F">
        <w:rPr>
          <w:rFonts w:ascii="Garamond" w:hAnsi="Garamond"/>
        </w:rPr>
        <w:t>22</w:t>
      </w:r>
      <w:r w:rsidRPr="00617BA2">
        <w:rPr>
          <w:rFonts w:ascii="Garamond" w:hAnsi="Garamond"/>
        </w:rPr>
        <w:tab/>
        <w:t>Executive Board, Reed College Alumni Board</w:t>
      </w:r>
    </w:p>
    <w:p w14:paraId="6CDC5FD7" w14:textId="0EB4D18B" w:rsidR="00473197" w:rsidRPr="00617BA2" w:rsidRDefault="00473197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2017-</w:t>
      </w:r>
      <w:r w:rsidR="00CB1F99">
        <w:rPr>
          <w:rFonts w:ascii="Garamond" w:hAnsi="Garamond"/>
        </w:rPr>
        <w:t>19</w:t>
      </w:r>
      <w:r w:rsidRPr="00617BA2">
        <w:rPr>
          <w:rFonts w:ascii="Garamond" w:hAnsi="Garamond"/>
        </w:rPr>
        <w:tab/>
        <w:t>Diversity and Inclusion Committee Co-Chair, Reed College Alumni Board</w:t>
      </w:r>
    </w:p>
    <w:p w14:paraId="58EA5186" w14:textId="69D44879" w:rsidR="00B96648" w:rsidRPr="00617BA2" w:rsidRDefault="00B96648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2016-</w:t>
      </w:r>
      <w:r w:rsidR="00CB1F99">
        <w:rPr>
          <w:rFonts w:ascii="Garamond" w:hAnsi="Garamond"/>
        </w:rPr>
        <w:t>19</w:t>
      </w:r>
      <w:r w:rsidRPr="00617BA2">
        <w:rPr>
          <w:rFonts w:ascii="Garamond" w:hAnsi="Garamond"/>
        </w:rPr>
        <w:tab/>
        <w:t>Chair, Reed College Peer Mentor Program Alumni Advisory Board</w:t>
      </w:r>
    </w:p>
    <w:p w14:paraId="7E66FA9C" w14:textId="1177E893" w:rsidR="00473197" w:rsidRPr="00617BA2" w:rsidRDefault="00473197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2016-17</w:t>
      </w:r>
      <w:r w:rsidRPr="00617BA2">
        <w:rPr>
          <w:rFonts w:ascii="Garamond" w:hAnsi="Garamond"/>
        </w:rPr>
        <w:tab/>
        <w:t>Outreach Committee Chair, Reed College Alumni Board</w:t>
      </w:r>
    </w:p>
    <w:p w14:paraId="0FC9FC4F" w14:textId="6C231280" w:rsidR="00203051" w:rsidRPr="00617BA2" w:rsidRDefault="00C415A7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2015-</w:t>
      </w:r>
      <w:r w:rsidR="00914C72" w:rsidRPr="00617BA2">
        <w:rPr>
          <w:rFonts w:ascii="Garamond" w:hAnsi="Garamond"/>
        </w:rPr>
        <w:t>18</w:t>
      </w:r>
      <w:r w:rsidRPr="00617BA2">
        <w:rPr>
          <w:rFonts w:ascii="Garamond" w:hAnsi="Garamond"/>
        </w:rPr>
        <w:tab/>
      </w:r>
      <w:r w:rsidR="00914C72" w:rsidRPr="00617BA2">
        <w:rPr>
          <w:rFonts w:ascii="Garamond" w:hAnsi="Garamond"/>
        </w:rPr>
        <w:t xml:space="preserve">At-Large </w:t>
      </w:r>
      <w:r w:rsidRPr="00617BA2">
        <w:rPr>
          <w:rFonts w:ascii="Garamond" w:hAnsi="Garamond"/>
        </w:rPr>
        <w:t>Board Member, Reed College Alumni Board</w:t>
      </w:r>
    </w:p>
    <w:p w14:paraId="20BC8622" w14:textId="77777777" w:rsidR="00A4770F" w:rsidRPr="00617BA2" w:rsidRDefault="00A4770F" w:rsidP="001306A7">
      <w:pPr>
        <w:ind w:right="-360"/>
        <w:rPr>
          <w:rFonts w:ascii="Garamond" w:hAnsi="Garamond"/>
        </w:rPr>
      </w:pPr>
    </w:p>
    <w:p w14:paraId="7B72952C" w14:textId="11D20EC7" w:rsidR="00A4770F" w:rsidRPr="00617BA2" w:rsidRDefault="00103AD0" w:rsidP="00F94F93">
      <w:pPr>
        <w:pBdr>
          <w:bottom w:val="single" w:sz="6" w:space="1" w:color="auto"/>
        </w:pBdr>
        <w:ind w:left="-360" w:right="-360"/>
        <w:outlineLvl w:val="0"/>
        <w:rPr>
          <w:rFonts w:ascii="Garamond" w:hAnsi="Garamond"/>
          <w:b/>
        </w:rPr>
      </w:pPr>
      <w:r w:rsidRPr="00617BA2">
        <w:rPr>
          <w:rFonts w:ascii="Garamond" w:hAnsi="Garamond"/>
          <w:b/>
        </w:rPr>
        <w:t>PROFESSIONAL AFFILIATIONS</w:t>
      </w:r>
    </w:p>
    <w:p w14:paraId="4E61F420" w14:textId="77777777" w:rsidR="00A4770F" w:rsidRPr="00617BA2" w:rsidRDefault="00A4770F" w:rsidP="00F94F93">
      <w:pPr>
        <w:ind w:left="-360" w:right="-360"/>
        <w:rPr>
          <w:rFonts w:ascii="Garamond" w:hAnsi="Garamond"/>
        </w:rPr>
      </w:pPr>
    </w:p>
    <w:p w14:paraId="75D1BC7B" w14:textId="01F755B3" w:rsidR="00A4770F" w:rsidRDefault="00A4770F" w:rsidP="00F94F93">
      <w:pPr>
        <w:ind w:left="-360" w:right="-360"/>
        <w:outlineLvl w:val="0"/>
        <w:rPr>
          <w:rFonts w:ascii="Garamond" w:hAnsi="Garamond"/>
        </w:rPr>
      </w:pPr>
      <w:r w:rsidRPr="00617BA2">
        <w:rPr>
          <w:rFonts w:ascii="Garamond" w:hAnsi="Garamond"/>
        </w:rPr>
        <w:t>American Sociological Association</w:t>
      </w:r>
    </w:p>
    <w:p w14:paraId="089F7272" w14:textId="6CCE8930" w:rsidR="00C3010E" w:rsidRPr="00617BA2" w:rsidRDefault="00C3010E" w:rsidP="00C3010E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Society for the Study of Social Problems</w:t>
      </w:r>
    </w:p>
    <w:p w14:paraId="0A38B27F" w14:textId="3C8F1245" w:rsidR="00A4770F" w:rsidRPr="00617BA2" w:rsidRDefault="00A4770F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Sociologists for Women in Society</w:t>
      </w:r>
    </w:p>
    <w:p w14:paraId="37A79116" w14:textId="4F5E1928" w:rsidR="00B45752" w:rsidRDefault="008403C2" w:rsidP="00F94F93">
      <w:pPr>
        <w:ind w:left="-360" w:right="-360"/>
        <w:rPr>
          <w:rFonts w:ascii="Garamond" w:hAnsi="Garamond"/>
        </w:rPr>
      </w:pPr>
      <w:r w:rsidRPr="00617BA2">
        <w:rPr>
          <w:rFonts w:ascii="Garamond" w:hAnsi="Garamond"/>
        </w:rPr>
        <w:t>Sociology of Education Association</w:t>
      </w:r>
    </w:p>
    <w:p w14:paraId="1BEF8754" w14:textId="2176012F" w:rsidR="000D6AB8" w:rsidRDefault="00722721" w:rsidP="000D6AB8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>American Educational Research Association</w:t>
      </w:r>
    </w:p>
    <w:p w14:paraId="471837DF" w14:textId="3BC50F47" w:rsidR="00F714F4" w:rsidRDefault="00F714F4" w:rsidP="000D6AB8">
      <w:pPr>
        <w:ind w:left="-360" w:right="-360"/>
        <w:rPr>
          <w:rFonts w:ascii="Garamond" w:hAnsi="Garamond"/>
        </w:rPr>
      </w:pPr>
      <w:r>
        <w:rPr>
          <w:rFonts w:ascii="Garamond" w:hAnsi="Garamond"/>
        </w:rPr>
        <w:t xml:space="preserve">Working Class Studies Association </w:t>
      </w:r>
    </w:p>
    <w:p w14:paraId="36360071" w14:textId="30E4BAA2" w:rsidR="000D6AB8" w:rsidRPr="00706A29" w:rsidRDefault="000D6AB8" w:rsidP="00FF4FA8">
      <w:pPr>
        <w:ind w:left="-360" w:right="-360"/>
        <w:rPr>
          <w:rFonts w:ascii="Garamond" w:hAnsi="Garamond"/>
          <w:iCs/>
          <w:color w:val="1C1C1C"/>
          <w:shd w:val="clear" w:color="auto" w:fill="FFFFFF"/>
        </w:rPr>
      </w:pPr>
    </w:p>
    <w:sectPr w:rsidR="000D6AB8" w:rsidRPr="00706A29" w:rsidSect="0013633A">
      <w:footerReference w:type="even" r:id="rId8"/>
      <w:footerReference w:type="default" r:id="rId9"/>
      <w:pgSz w:w="12240" w:h="15840"/>
      <w:pgMar w:top="1053" w:right="1440" w:bottom="126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EF15" w14:textId="77777777" w:rsidR="0013633A" w:rsidRDefault="0013633A" w:rsidP="003520E2">
      <w:r>
        <w:separator/>
      </w:r>
    </w:p>
  </w:endnote>
  <w:endnote w:type="continuationSeparator" w:id="0">
    <w:p w14:paraId="62402B1C" w14:textId="77777777" w:rsidR="0013633A" w:rsidRDefault="0013633A" w:rsidP="0035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C183" w14:textId="77777777" w:rsidR="004C2F07" w:rsidRDefault="004C2F07" w:rsidP="004C2F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2066A" w14:textId="77777777" w:rsidR="004C2F07" w:rsidRDefault="004C2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907D" w14:textId="77777777" w:rsidR="004C2F07" w:rsidRPr="00617BA2" w:rsidRDefault="004C2F07" w:rsidP="00617BA2">
    <w:pPr>
      <w:pStyle w:val="Footer"/>
      <w:framePr w:wrap="around" w:vAnchor="text" w:hAnchor="margin" w:xAlign="center" w:y="1"/>
      <w:rPr>
        <w:rStyle w:val="PageNumber"/>
        <w:rFonts w:ascii="Garamond" w:hAnsi="Garamond"/>
      </w:rPr>
    </w:pPr>
    <w:r w:rsidRPr="00617BA2">
      <w:rPr>
        <w:rStyle w:val="PageNumber"/>
        <w:rFonts w:ascii="Garamond" w:hAnsi="Garamond"/>
      </w:rPr>
      <w:fldChar w:fldCharType="begin"/>
    </w:r>
    <w:r w:rsidRPr="00617BA2">
      <w:rPr>
        <w:rStyle w:val="PageNumber"/>
        <w:rFonts w:ascii="Garamond" w:hAnsi="Garamond"/>
      </w:rPr>
      <w:instrText xml:space="preserve">PAGE  </w:instrText>
    </w:r>
    <w:r w:rsidRPr="00617BA2">
      <w:rPr>
        <w:rStyle w:val="PageNumber"/>
        <w:rFonts w:ascii="Garamond" w:hAnsi="Garamond"/>
      </w:rPr>
      <w:fldChar w:fldCharType="separate"/>
    </w:r>
    <w:r w:rsidR="009B1F07" w:rsidRPr="00617BA2">
      <w:rPr>
        <w:rStyle w:val="PageNumber"/>
        <w:rFonts w:ascii="Garamond" w:hAnsi="Garamond"/>
        <w:noProof/>
      </w:rPr>
      <w:t>5</w:t>
    </w:r>
    <w:r w:rsidRPr="00617BA2">
      <w:rPr>
        <w:rStyle w:val="PageNumber"/>
        <w:rFonts w:ascii="Garamond" w:hAnsi="Garamond"/>
      </w:rPr>
      <w:fldChar w:fldCharType="end"/>
    </w:r>
  </w:p>
  <w:p w14:paraId="036875E1" w14:textId="5E5F8D1B" w:rsidR="004C2F07" w:rsidRPr="00617BA2" w:rsidRDefault="007F4D9B">
    <w:pPr>
      <w:pStyle w:val="Footer"/>
      <w:rPr>
        <w:rFonts w:ascii="Garamond" w:hAnsi="Garamond" w:cs="Times New Roman"/>
      </w:rPr>
    </w:pPr>
    <w:r>
      <w:rPr>
        <w:rFonts w:ascii="Garamond" w:hAnsi="Garamond" w:cs="Times New Roman"/>
      </w:rPr>
      <w:t>May</w:t>
    </w:r>
    <w:r w:rsidR="00FC6DAE">
      <w:rPr>
        <w:rFonts w:ascii="Garamond" w:hAnsi="Garamond" w:cs="Times New Roman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9ED3" w14:textId="77777777" w:rsidR="0013633A" w:rsidRDefault="0013633A" w:rsidP="003520E2">
      <w:r>
        <w:separator/>
      </w:r>
    </w:p>
  </w:footnote>
  <w:footnote w:type="continuationSeparator" w:id="0">
    <w:p w14:paraId="52FCE998" w14:textId="77777777" w:rsidR="0013633A" w:rsidRDefault="0013633A" w:rsidP="0035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A95"/>
    <w:multiLevelType w:val="hybridMultilevel"/>
    <w:tmpl w:val="FF46B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81458"/>
    <w:multiLevelType w:val="hybridMultilevel"/>
    <w:tmpl w:val="C838B6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D493F"/>
    <w:multiLevelType w:val="hybridMultilevel"/>
    <w:tmpl w:val="8F705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37C39"/>
    <w:multiLevelType w:val="hybridMultilevel"/>
    <w:tmpl w:val="32CC0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65A0B"/>
    <w:multiLevelType w:val="hybridMultilevel"/>
    <w:tmpl w:val="2B34E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B4A98"/>
    <w:multiLevelType w:val="hybridMultilevel"/>
    <w:tmpl w:val="5C4ADA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94408"/>
    <w:multiLevelType w:val="hybridMultilevel"/>
    <w:tmpl w:val="24367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72FD2"/>
    <w:multiLevelType w:val="hybridMultilevel"/>
    <w:tmpl w:val="66B45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36EFD"/>
    <w:multiLevelType w:val="hybridMultilevel"/>
    <w:tmpl w:val="3A7E3C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B26FD"/>
    <w:multiLevelType w:val="hybridMultilevel"/>
    <w:tmpl w:val="A0A69C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747426"/>
    <w:multiLevelType w:val="hybridMultilevel"/>
    <w:tmpl w:val="000AB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073A8B"/>
    <w:multiLevelType w:val="hybridMultilevel"/>
    <w:tmpl w:val="C68808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387201"/>
    <w:multiLevelType w:val="hybridMultilevel"/>
    <w:tmpl w:val="A0BE1C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2155E9"/>
    <w:multiLevelType w:val="hybridMultilevel"/>
    <w:tmpl w:val="06EAB4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635A2"/>
    <w:multiLevelType w:val="hybridMultilevel"/>
    <w:tmpl w:val="162621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3332F"/>
    <w:multiLevelType w:val="hybridMultilevel"/>
    <w:tmpl w:val="8B8E2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6000F7"/>
    <w:multiLevelType w:val="hybridMultilevel"/>
    <w:tmpl w:val="E5382E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5774F3"/>
    <w:multiLevelType w:val="hybridMultilevel"/>
    <w:tmpl w:val="838AB0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947E8"/>
    <w:multiLevelType w:val="hybridMultilevel"/>
    <w:tmpl w:val="EACE83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C4F4D"/>
    <w:multiLevelType w:val="hybridMultilevel"/>
    <w:tmpl w:val="6390E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702986"/>
    <w:multiLevelType w:val="hybridMultilevel"/>
    <w:tmpl w:val="53347E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070951"/>
    <w:multiLevelType w:val="hybridMultilevel"/>
    <w:tmpl w:val="F2789A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5332512">
    <w:abstractNumId w:val="2"/>
  </w:num>
  <w:num w:numId="2" w16cid:durableId="318117933">
    <w:abstractNumId w:val="13"/>
  </w:num>
  <w:num w:numId="3" w16cid:durableId="653948186">
    <w:abstractNumId w:val="15"/>
  </w:num>
  <w:num w:numId="4" w16cid:durableId="77867941">
    <w:abstractNumId w:val="8"/>
  </w:num>
  <w:num w:numId="5" w16cid:durableId="1695570914">
    <w:abstractNumId w:val="20"/>
  </w:num>
  <w:num w:numId="6" w16cid:durableId="119496381">
    <w:abstractNumId w:val="12"/>
  </w:num>
  <w:num w:numId="7" w16cid:durableId="1687168275">
    <w:abstractNumId w:val="17"/>
  </w:num>
  <w:num w:numId="8" w16cid:durableId="282225750">
    <w:abstractNumId w:val="7"/>
  </w:num>
  <w:num w:numId="9" w16cid:durableId="74788397">
    <w:abstractNumId w:val="11"/>
  </w:num>
  <w:num w:numId="10" w16cid:durableId="336541214">
    <w:abstractNumId w:val="14"/>
  </w:num>
  <w:num w:numId="11" w16cid:durableId="800465605">
    <w:abstractNumId w:val="1"/>
  </w:num>
  <w:num w:numId="12" w16cid:durableId="800924016">
    <w:abstractNumId w:val="19"/>
  </w:num>
  <w:num w:numId="13" w16cid:durableId="954676456">
    <w:abstractNumId w:val="9"/>
  </w:num>
  <w:num w:numId="14" w16cid:durableId="54592562">
    <w:abstractNumId w:val="10"/>
  </w:num>
  <w:num w:numId="15" w16cid:durableId="1650356684">
    <w:abstractNumId w:val="3"/>
  </w:num>
  <w:num w:numId="16" w16cid:durableId="1554149662">
    <w:abstractNumId w:val="4"/>
  </w:num>
  <w:num w:numId="17" w16cid:durableId="991371372">
    <w:abstractNumId w:val="0"/>
  </w:num>
  <w:num w:numId="18" w16cid:durableId="325474112">
    <w:abstractNumId w:val="5"/>
  </w:num>
  <w:num w:numId="19" w16cid:durableId="1504927476">
    <w:abstractNumId w:val="18"/>
  </w:num>
  <w:num w:numId="20" w16cid:durableId="1872185655">
    <w:abstractNumId w:val="6"/>
  </w:num>
  <w:num w:numId="21" w16cid:durableId="1799176993">
    <w:abstractNumId w:val="21"/>
  </w:num>
  <w:num w:numId="22" w16cid:durableId="15486881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3B"/>
    <w:rsid w:val="000010D2"/>
    <w:rsid w:val="00003FA7"/>
    <w:rsid w:val="0000754C"/>
    <w:rsid w:val="00023B64"/>
    <w:rsid w:val="0003055B"/>
    <w:rsid w:val="00036D78"/>
    <w:rsid w:val="00074C81"/>
    <w:rsid w:val="00081033"/>
    <w:rsid w:val="000850E8"/>
    <w:rsid w:val="000870E9"/>
    <w:rsid w:val="000872B7"/>
    <w:rsid w:val="00091C65"/>
    <w:rsid w:val="000970A3"/>
    <w:rsid w:val="000B42C0"/>
    <w:rsid w:val="000C037C"/>
    <w:rsid w:val="000C3CD2"/>
    <w:rsid w:val="000C4EC9"/>
    <w:rsid w:val="000C702D"/>
    <w:rsid w:val="000D41E8"/>
    <w:rsid w:val="000D57AF"/>
    <w:rsid w:val="000D6AB8"/>
    <w:rsid w:val="000D7205"/>
    <w:rsid w:val="000E2549"/>
    <w:rsid w:val="000E3522"/>
    <w:rsid w:val="000E6C9B"/>
    <w:rsid w:val="000F39B9"/>
    <w:rsid w:val="000F6FC9"/>
    <w:rsid w:val="00101A26"/>
    <w:rsid w:val="00103AD0"/>
    <w:rsid w:val="00110A02"/>
    <w:rsid w:val="0011796C"/>
    <w:rsid w:val="001220E4"/>
    <w:rsid w:val="001306A7"/>
    <w:rsid w:val="0013633A"/>
    <w:rsid w:val="0014272E"/>
    <w:rsid w:val="00143807"/>
    <w:rsid w:val="00151276"/>
    <w:rsid w:val="00153D57"/>
    <w:rsid w:val="00153DD1"/>
    <w:rsid w:val="00167021"/>
    <w:rsid w:val="001700BB"/>
    <w:rsid w:val="00170593"/>
    <w:rsid w:val="00171200"/>
    <w:rsid w:val="00173B61"/>
    <w:rsid w:val="00183AE7"/>
    <w:rsid w:val="001861E6"/>
    <w:rsid w:val="00192B99"/>
    <w:rsid w:val="00195824"/>
    <w:rsid w:val="001A1B8B"/>
    <w:rsid w:val="001B333A"/>
    <w:rsid w:val="001B510B"/>
    <w:rsid w:val="001B6879"/>
    <w:rsid w:val="001C0D8E"/>
    <w:rsid w:val="001C7F18"/>
    <w:rsid w:val="001D16DD"/>
    <w:rsid w:val="001D24D6"/>
    <w:rsid w:val="001E0761"/>
    <w:rsid w:val="001E7810"/>
    <w:rsid w:val="001F06CE"/>
    <w:rsid w:val="001F658E"/>
    <w:rsid w:val="001F6D6C"/>
    <w:rsid w:val="001F7430"/>
    <w:rsid w:val="0020280E"/>
    <w:rsid w:val="00203051"/>
    <w:rsid w:val="00204E24"/>
    <w:rsid w:val="00216391"/>
    <w:rsid w:val="00225363"/>
    <w:rsid w:val="0023272B"/>
    <w:rsid w:val="00236BF1"/>
    <w:rsid w:val="00242465"/>
    <w:rsid w:val="00244C62"/>
    <w:rsid w:val="00246897"/>
    <w:rsid w:val="00261E2A"/>
    <w:rsid w:val="00270148"/>
    <w:rsid w:val="00284106"/>
    <w:rsid w:val="00285154"/>
    <w:rsid w:val="002851B6"/>
    <w:rsid w:val="00297E64"/>
    <w:rsid w:val="002A2585"/>
    <w:rsid w:val="002B0E85"/>
    <w:rsid w:val="002B53A2"/>
    <w:rsid w:val="002C0A40"/>
    <w:rsid w:val="002D2DF4"/>
    <w:rsid w:val="00314450"/>
    <w:rsid w:val="003171C0"/>
    <w:rsid w:val="00322121"/>
    <w:rsid w:val="00325293"/>
    <w:rsid w:val="003335D7"/>
    <w:rsid w:val="00334D00"/>
    <w:rsid w:val="00340215"/>
    <w:rsid w:val="003458B4"/>
    <w:rsid w:val="003469B9"/>
    <w:rsid w:val="003520E2"/>
    <w:rsid w:val="0035319C"/>
    <w:rsid w:val="00353B16"/>
    <w:rsid w:val="003556D2"/>
    <w:rsid w:val="00355F67"/>
    <w:rsid w:val="0036177F"/>
    <w:rsid w:val="00394A19"/>
    <w:rsid w:val="003A0A2C"/>
    <w:rsid w:val="003A3680"/>
    <w:rsid w:val="003B1F2C"/>
    <w:rsid w:val="003C7753"/>
    <w:rsid w:val="003E5951"/>
    <w:rsid w:val="003F10EB"/>
    <w:rsid w:val="003F2632"/>
    <w:rsid w:val="003F2C0B"/>
    <w:rsid w:val="003F7AD1"/>
    <w:rsid w:val="003F7B7D"/>
    <w:rsid w:val="00400113"/>
    <w:rsid w:val="004205DD"/>
    <w:rsid w:val="00422C21"/>
    <w:rsid w:val="00432810"/>
    <w:rsid w:val="00441021"/>
    <w:rsid w:val="00442DD8"/>
    <w:rsid w:val="004574AF"/>
    <w:rsid w:val="00470A1B"/>
    <w:rsid w:val="004716FE"/>
    <w:rsid w:val="00472A32"/>
    <w:rsid w:val="00473197"/>
    <w:rsid w:val="00474926"/>
    <w:rsid w:val="00476E95"/>
    <w:rsid w:val="004802C1"/>
    <w:rsid w:val="00483383"/>
    <w:rsid w:val="00484C4C"/>
    <w:rsid w:val="00490DB6"/>
    <w:rsid w:val="0049709E"/>
    <w:rsid w:val="004A3226"/>
    <w:rsid w:val="004A5412"/>
    <w:rsid w:val="004A744F"/>
    <w:rsid w:val="004B217E"/>
    <w:rsid w:val="004B6597"/>
    <w:rsid w:val="004B712E"/>
    <w:rsid w:val="004C2F07"/>
    <w:rsid w:val="004C3429"/>
    <w:rsid w:val="004C78AA"/>
    <w:rsid w:val="004D4A88"/>
    <w:rsid w:val="004E307A"/>
    <w:rsid w:val="004E6D14"/>
    <w:rsid w:val="004E77E3"/>
    <w:rsid w:val="004F08A7"/>
    <w:rsid w:val="004F672F"/>
    <w:rsid w:val="00501427"/>
    <w:rsid w:val="00513678"/>
    <w:rsid w:val="005205D2"/>
    <w:rsid w:val="005232E9"/>
    <w:rsid w:val="00530DDD"/>
    <w:rsid w:val="005514AA"/>
    <w:rsid w:val="00554D99"/>
    <w:rsid w:val="00576A43"/>
    <w:rsid w:val="0058077B"/>
    <w:rsid w:val="00582524"/>
    <w:rsid w:val="00586E55"/>
    <w:rsid w:val="00592C3D"/>
    <w:rsid w:val="00595751"/>
    <w:rsid w:val="005A2203"/>
    <w:rsid w:val="005A6CCB"/>
    <w:rsid w:val="005B07C7"/>
    <w:rsid w:val="005C725A"/>
    <w:rsid w:val="005C7FA7"/>
    <w:rsid w:val="005D169B"/>
    <w:rsid w:val="005D1E4F"/>
    <w:rsid w:val="005E4CC5"/>
    <w:rsid w:val="005E7A22"/>
    <w:rsid w:val="005F3254"/>
    <w:rsid w:val="00606E38"/>
    <w:rsid w:val="00607AFD"/>
    <w:rsid w:val="00617BA2"/>
    <w:rsid w:val="00620040"/>
    <w:rsid w:val="006221F4"/>
    <w:rsid w:val="00623711"/>
    <w:rsid w:val="00623A2D"/>
    <w:rsid w:val="006346BC"/>
    <w:rsid w:val="006351A6"/>
    <w:rsid w:val="00640A54"/>
    <w:rsid w:val="00641665"/>
    <w:rsid w:val="00647720"/>
    <w:rsid w:val="00651EC9"/>
    <w:rsid w:val="00662594"/>
    <w:rsid w:val="00673384"/>
    <w:rsid w:val="00674723"/>
    <w:rsid w:val="00684610"/>
    <w:rsid w:val="00695234"/>
    <w:rsid w:val="006A5862"/>
    <w:rsid w:val="006B38C4"/>
    <w:rsid w:val="006C3E1C"/>
    <w:rsid w:val="006D0D7F"/>
    <w:rsid w:val="006D16FC"/>
    <w:rsid w:val="006D33E1"/>
    <w:rsid w:val="006E0EBC"/>
    <w:rsid w:val="006E2821"/>
    <w:rsid w:val="006E2B50"/>
    <w:rsid w:val="006E3EE5"/>
    <w:rsid w:val="006E7308"/>
    <w:rsid w:val="00705454"/>
    <w:rsid w:val="00706A29"/>
    <w:rsid w:val="00707FE4"/>
    <w:rsid w:val="00720C10"/>
    <w:rsid w:val="00722721"/>
    <w:rsid w:val="00726DB7"/>
    <w:rsid w:val="007307C1"/>
    <w:rsid w:val="00730AC1"/>
    <w:rsid w:val="00730C24"/>
    <w:rsid w:val="00734939"/>
    <w:rsid w:val="007400BB"/>
    <w:rsid w:val="00745908"/>
    <w:rsid w:val="00751257"/>
    <w:rsid w:val="00761A8D"/>
    <w:rsid w:val="00765FCB"/>
    <w:rsid w:val="00767E10"/>
    <w:rsid w:val="00772124"/>
    <w:rsid w:val="007750D6"/>
    <w:rsid w:val="00775A5F"/>
    <w:rsid w:val="00783EB5"/>
    <w:rsid w:val="00784479"/>
    <w:rsid w:val="00785BF8"/>
    <w:rsid w:val="0079257A"/>
    <w:rsid w:val="00797FE9"/>
    <w:rsid w:val="007A2809"/>
    <w:rsid w:val="007A2C62"/>
    <w:rsid w:val="007A564F"/>
    <w:rsid w:val="007A68D0"/>
    <w:rsid w:val="007B56D2"/>
    <w:rsid w:val="007C142E"/>
    <w:rsid w:val="007C2EAB"/>
    <w:rsid w:val="007C3B2D"/>
    <w:rsid w:val="007D27EA"/>
    <w:rsid w:val="007D339E"/>
    <w:rsid w:val="007E66EE"/>
    <w:rsid w:val="007E67E8"/>
    <w:rsid w:val="007F07A4"/>
    <w:rsid w:val="007F4D9B"/>
    <w:rsid w:val="00800105"/>
    <w:rsid w:val="008031AD"/>
    <w:rsid w:val="008049FA"/>
    <w:rsid w:val="008153E2"/>
    <w:rsid w:val="00830451"/>
    <w:rsid w:val="008403C2"/>
    <w:rsid w:val="00840C77"/>
    <w:rsid w:val="008414F1"/>
    <w:rsid w:val="008477F8"/>
    <w:rsid w:val="00861853"/>
    <w:rsid w:val="008740D1"/>
    <w:rsid w:val="00874118"/>
    <w:rsid w:val="00880596"/>
    <w:rsid w:val="0088584B"/>
    <w:rsid w:val="00892171"/>
    <w:rsid w:val="00893B4E"/>
    <w:rsid w:val="00895A64"/>
    <w:rsid w:val="008A0F18"/>
    <w:rsid w:val="008A585D"/>
    <w:rsid w:val="008B1749"/>
    <w:rsid w:val="008B4C77"/>
    <w:rsid w:val="008C3B0A"/>
    <w:rsid w:val="008C4006"/>
    <w:rsid w:val="008F181A"/>
    <w:rsid w:val="008F5971"/>
    <w:rsid w:val="009055BA"/>
    <w:rsid w:val="009100B6"/>
    <w:rsid w:val="00914B4D"/>
    <w:rsid w:val="00914C72"/>
    <w:rsid w:val="009321FE"/>
    <w:rsid w:val="009346B0"/>
    <w:rsid w:val="00943D0A"/>
    <w:rsid w:val="009474F5"/>
    <w:rsid w:val="0095185F"/>
    <w:rsid w:val="00951B55"/>
    <w:rsid w:val="00972206"/>
    <w:rsid w:val="00973566"/>
    <w:rsid w:val="0097661D"/>
    <w:rsid w:val="00982C82"/>
    <w:rsid w:val="00985B71"/>
    <w:rsid w:val="0099699C"/>
    <w:rsid w:val="009A0B6C"/>
    <w:rsid w:val="009A23F0"/>
    <w:rsid w:val="009A6105"/>
    <w:rsid w:val="009A6DC2"/>
    <w:rsid w:val="009B1F07"/>
    <w:rsid w:val="009B4D22"/>
    <w:rsid w:val="009E18B4"/>
    <w:rsid w:val="009E4499"/>
    <w:rsid w:val="009F447B"/>
    <w:rsid w:val="00A024B8"/>
    <w:rsid w:val="00A02F5E"/>
    <w:rsid w:val="00A0592B"/>
    <w:rsid w:val="00A1235F"/>
    <w:rsid w:val="00A12C97"/>
    <w:rsid w:val="00A21AF0"/>
    <w:rsid w:val="00A31A49"/>
    <w:rsid w:val="00A35812"/>
    <w:rsid w:val="00A35ABD"/>
    <w:rsid w:val="00A35BA2"/>
    <w:rsid w:val="00A41DB8"/>
    <w:rsid w:val="00A41EFC"/>
    <w:rsid w:val="00A4770F"/>
    <w:rsid w:val="00A56868"/>
    <w:rsid w:val="00A715FC"/>
    <w:rsid w:val="00A735C2"/>
    <w:rsid w:val="00A828C8"/>
    <w:rsid w:val="00AC31BB"/>
    <w:rsid w:val="00AC67E0"/>
    <w:rsid w:val="00AC6A0E"/>
    <w:rsid w:val="00AD7B11"/>
    <w:rsid w:val="00AF03F5"/>
    <w:rsid w:val="00AF1BD2"/>
    <w:rsid w:val="00AF62F2"/>
    <w:rsid w:val="00AF66DA"/>
    <w:rsid w:val="00B03324"/>
    <w:rsid w:val="00B036F9"/>
    <w:rsid w:val="00B03BEE"/>
    <w:rsid w:val="00B04FD0"/>
    <w:rsid w:val="00B06436"/>
    <w:rsid w:val="00B07C02"/>
    <w:rsid w:val="00B2315D"/>
    <w:rsid w:val="00B2346A"/>
    <w:rsid w:val="00B339C5"/>
    <w:rsid w:val="00B34EFA"/>
    <w:rsid w:val="00B44EE4"/>
    <w:rsid w:val="00B45752"/>
    <w:rsid w:val="00B501CA"/>
    <w:rsid w:val="00B51400"/>
    <w:rsid w:val="00B607F2"/>
    <w:rsid w:val="00B72C5B"/>
    <w:rsid w:val="00B7593E"/>
    <w:rsid w:val="00B820FF"/>
    <w:rsid w:val="00B91BD3"/>
    <w:rsid w:val="00B96648"/>
    <w:rsid w:val="00B968CA"/>
    <w:rsid w:val="00BA059E"/>
    <w:rsid w:val="00BA0B50"/>
    <w:rsid w:val="00BA70D8"/>
    <w:rsid w:val="00BB0D1C"/>
    <w:rsid w:val="00BB1C08"/>
    <w:rsid w:val="00BC0FA1"/>
    <w:rsid w:val="00BC34E0"/>
    <w:rsid w:val="00BC38D0"/>
    <w:rsid w:val="00BD09FC"/>
    <w:rsid w:val="00BD2CD1"/>
    <w:rsid w:val="00BD56C6"/>
    <w:rsid w:val="00BD6B1D"/>
    <w:rsid w:val="00BD76FF"/>
    <w:rsid w:val="00BF3AF2"/>
    <w:rsid w:val="00BF4EB6"/>
    <w:rsid w:val="00C04FDA"/>
    <w:rsid w:val="00C07D9A"/>
    <w:rsid w:val="00C14A6F"/>
    <w:rsid w:val="00C16E6E"/>
    <w:rsid w:val="00C3010E"/>
    <w:rsid w:val="00C318F7"/>
    <w:rsid w:val="00C367AD"/>
    <w:rsid w:val="00C36898"/>
    <w:rsid w:val="00C415A7"/>
    <w:rsid w:val="00C51F2B"/>
    <w:rsid w:val="00C5379B"/>
    <w:rsid w:val="00C55868"/>
    <w:rsid w:val="00C565F3"/>
    <w:rsid w:val="00C722E1"/>
    <w:rsid w:val="00C73F8B"/>
    <w:rsid w:val="00CA4BF7"/>
    <w:rsid w:val="00CA5A32"/>
    <w:rsid w:val="00CB1F99"/>
    <w:rsid w:val="00CB21C2"/>
    <w:rsid w:val="00CB25AC"/>
    <w:rsid w:val="00CB3B2C"/>
    <w:rsid w:val="00CB4F2C"/>
    <w:rsid w:val="00CB6848"/>
    <w:rsid w:val="00CC078B"/>
    <w:rsid w:val="00CD145F"/>
    <w:rsid w:val="00CD2BAF"/>
    <w:rsid w:val="00CD2C35"/>
    <w:rsid w:val="00CD345D"/>
    <w:rsid w:val="00CD6603"/>
    <w:rsid w:val="00CE0CF5"/>
    <w:rsid w:val="00CF01D1"/>
    <w:rsid w:val="00CF3DCA"/>
    <w:rsid w:val="00CF6C2D"/>
    <w:rsid w:val="00D00565"/>
    <w:rsid w:val="00D1046D"/>
    <w:rsid w:val="00D12014"/>
    <w:rsid w:val="00D14608"/>
    <w:rsid w:val="00D15B91"/>
    <w:rsid w:val="00D17EC7"/>
    <w:rsid w:val="00D2192E"/>
    <w:rsid w:val="00D225F8"/>
    <w:rsid w:val="00D347BA"/>
    <w:rsid w:val="00D4360E"/>
    <w:rsid w:val="00D444DC"/>
    <w:rsid w:val="00D53F54"/>
    <w:rsid w:val="00D72A14"/>
    <w:rsid w:val="00D74292"/>
    <w:rsid w:val="00D82238"/>
    <w:rsid w:val="00D83759"/>
    <w:rsid w:val="00D84F56"/>
    <w:rsid w:val="00DA2945"/>
    <w:rsid w:val="00DB1189"/>
    <w:rsid w:val="00DB1F8A"/>
    <w:rsid w:val="00DB7182"/>
    <w:rsid w:val="00DC1E62"/>
    <w:rsid w:val="00DC529D"/>
    <w:rsid w:val="00DE3508"/>
    <w:rsid w:val="00DE74F8"/>
    <w:rsid w:val="00DF1CBC"/>
    <w:rsid w:val="00DF5E58"/>
    <w:rsid w:val="00E06B4B"/>
    <w:rsid w:val="00E10F82"/>
    <w:rsid w:val="00E131E8"/>
    <w:rsid w:val="00E24AF2"/>
    <w:rsid w:val="00E26834"/>
    <w:rsid w:val="00E314D2"/>
    <w:rsid w:val="00E3502B"/>
    <w:rsid w:val="00E35883"/>
    <w:rsid w:val="00E42097"/>
    <w:rsid w:val="00E455A9"/>
    <w:rsid w:val="00E47F3F"/>
    <w:rsid w:val="00E65D8C"/>
    <w:rsid w:val="00E700E9"/>
    <w:rsid w:val="00E708BE"/>
    <w:rsid w:val="00E85E2C"/>
    <w:rsid w:val="00E87D8E"/>
    <w:rsid w:val="00E906D3"/>
    <w:rsid w:val="00E93FCE"/>
    <w:rsid w:val="00EB48BC"/>
    <w:rsid w:val="00EB6431"/>
    <w:rsid w:val="00EC158A"/>
    <w:rsid w:val="00EC4127"/>
    <w:rsid w:val="00ED2D3B"/>
    <w:rsid w:val="00ED44EF"/>
    <w:rsid w:val="00EE1E04"/>
    <w:rsid w:val="00EE4B94"/>
    <w:rsid w:val="00EE4FCB"/>
    <w:rsid w:val="00EF168C"/>
    <w:rsid w:val="00F151EA"/>
    <w:rsid w:val="00F23773"/>
    <w:rsid w:val="00F26C0B"/>
    <w:rsid w:val="00F26F7D"/>
    <w:rsid w:val="00F2736F"/>
    <w:rsid w:val="00F47466"/>
    <w:rsid w:val="00F50DE9"/>
    <w:rsid w:val="00F53117"/>
    <w:rsid w:val="00F61437"/>
    <w:rsid w:val="00F62A51"/>
    <w:rsid w:val="00F647E7"/>
    <w:rsid w:val="00F714F4"/>
    <w:rsid w:val="00F74905"/>
    <w:rsid w:val="00F75DE4"/>
    <w:rsid w:val="00F94F93"/>
    <w:rsid w:val="00F97258"/>
    <w:rsid w:val="00FC6CDE"/>
    <w:rsid w:val="00FC6DAE"/>
    <w:rsid w:val="00FD14EB"/>
    <w:rsid w:val="00FD2196"/>
    <w:rsid w:val="00FE1512"/>
    <w:rsid w:val="00FE1684"/>
    <w:rsid w:val="00FE511E"/>
    <w:rsid w:val="00FE5434"/>
    <w:rsid w:val="00FF4FA8"/>
    <w:rsid w:val="00FF5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48423"/>
  <w15:docId w15:val="{15C31B61-A749-0F41-878A-758B8F7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E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B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D3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1427"/>
  </w:style>
  <w:style w:type="character" w:styleId="FollowedHyperlink">
    <w:name w:val="FollowedHyperlink"/>
    <w:basedOn w:val="DefaultParagraphFont"/>
    <w:uiPriority w:val="99"/>
    <w:semiHidden/>
    <w:unhideWhenUsed/>
    <w:rsid w:val="007A2C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0E2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520E2"/>
  </w:style>
  <w:style w:type="paragraph" w:styleId="Footer">
    <w:name w:val="footer"/>
    <w:basedOn w:val="Normal"/>
    <w:link w:val="FooterChar"/>
    <w:uiPriority w:val="99"/>
    <w:unhideWhenUsed/>
    <w:rsid w:val="003520E2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520E2"/>
  </w:style>
  <w:style w:type="paragraph" w:styleId="ListParagraph">
    <w:name w:val="List Paragraph"/>
    <w:basedOn w:val="Normal"/>
    <w:uiPriority w:val="34"/>
    <w:qFormat/>
    <w:rsid w:val="000870E9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7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28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8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8C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8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8C8"/>
    <w:rPr>
      <w:rFonts w:ascii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C2F07"/>
  </w:style>
  <w:style w:type="paragraph" w:styleId="Revision">
    <w:name w:val="Revision"/>
    <w:hidden/>
    <w:uiPriority w:val="99"/>
    <w:semiHidden/>
    <w:rsid w:val="007400BB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94F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2B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41E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63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bornm7@w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Osborne</dc:creator>
  <cp:keywords/>
  <dc:description/>
  <cp:lastModifiedBy>Melissa Osborne</cp:lastModifiedBy>
  <cp:revision>2</cp:revision>
  <cp:lastPrinted>2018-08-08T21:39:00Z</cp:lastPrinted>
  <dcterms:created xsi:type="dcterms:W3CDTF">2024-04-26T18:10:00Z</dcterms:created>
  <dcterms:modified xsi:type="dcterms:W3CDTF">2024-04-26T18:10:00Z</dcterms:modified>
</cp:coreProperties>
</file>